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4B1C" w:rsidRPr="00CD7B5F" w:rsidRDefault="00F34B1C" w:rsidP="00F34B1C">
      <w:pPr>
        <w:snapToGrid w:val="0"/>
        <w:jc w:val="center"/>
        <w:rPr>
          <w:rFonts w:ascii="宋体"/>
          <w:b/>
          <w:color w:val="000000"/>
          <w:sz w:val="30"/>
          <w:szCs w:val="30"/>
        </w:rPr>
      </w:pPr>
      <w:r w:rsidRPr="00CD7B5F">
        <w:rPr>
          <w:rFonts w:ascii="宋体" w:hint="eastAsia"/>
          <w:b/>
          <w:color w:val="000000"/>
          <w:sz w:val="30"/>
          <w:szCs w:val="30"/>
        </w:rPr>
        <w:t>中国石油大学（北京）</w:t>
      </w:r>
      <w:r>
        <w:rPr>
          <w:rFonts w:ascii="宋体" w:hint="eastAsia"/>
          <w:b/>
          <w:color w:val="000000"/>
          <w:sz w:val="30"/>
          <w:szCs w:val="30"/>
        </w:rPr>
        <w:t>2001</w:t>
      </w:r>
      <w:r w:rsidRPr="00CD7B5F">
        <w:rPr>
          <w:rFonts w:ascii="宋体" w:hint="eastAsia"/>
          <w:b/>
          <w:color w:val="000000"/>
          <w:sz w:val="30"/>
          <w:szCs w:val="30"/>
        </w:rPr>
        <w:t>—</w:t>
      </w:r>
      <w:r>
        <w:rPr>
          <w:rFonts w:ascii="宋体" w:hint="eastAsia"/>
          <w:b/>
          <w:color w:val="000000"/>
          <w:sz w:val="30"/>
          <w:szCs w:val="30"/>
        </w:rPr>
        <w:t>2002学年第一</w:t>
      </w:r>
      <w:r w:rsidRPr="00CD7B5F">
        <w:rPr>
          <w:rFonts w:ascii="宋体" w:hint="eastAsia"/>
          <w:b/>
          <w:color w:val="000000"/>
          <w:sz w:val="30"/>
          <w:szCs w:val="30"/>
        </w:rPr>
        <w:t>学期</w:t>
      </w:r>
    </w:p>
    <w:p w:rsidR="00F34B1C" w:rsidRPr="00F34B1C" w:rsidRDefault="00F34B1C" w:rsidP="00F34B1C">
      <w:pPr>
        <w:snapToGrid w:val="0"/>
        <w:jc w:val="center"/>
        <w:rPr>
          <w:rFonts w:ascii="宋体" w:hint="eastAsia"/>
          <w:b/>
          <w:color w:val="000000"/>
          <w:sz w:val="30"/>
          <w:szCs w:val="30"/>
        </w:rPr>
      </w:pPr>
    </w:p>
    <w:p w:rsidR="00F34B1C" w:rsidRPr="00CD7B5F" w:rsidRDefault="00F34B1C" w:rsidP="00F34B1C">
      <w:pPr>
        <w:snapToGrid w:val="0"/>
        <w:jc w:val="center"/>
        <w:rPr>
          <w:rFonts w:ascii="宋体" w:hAnsi="宋体" w:hint="eastAsia"/>
          <w:b/>
          <w:color w:val="000000"/>
          <w:sz w:val="30"/>
          <w:szCs w:val="30"/>
        </w:rPr>
      </w:pPr>
      <w:r w:rsidRPr="00CD7B5F">
        <w:rPr>
          <w:rFonts w:ascii="宋体" w:hAnsi="宋体" w:hint="eastAsia"/>
          <w:b/>
          <w:color w:val="000000"/>
          <w:sz w:val="30"/>
          <w:szCs w:val="30"/>
        </w:rPr>
        <w:t>《</w:t>
      </w:r>
      <w:r>
        <w:rPr>
          <w:rFonts w:hint="eastAsia"/>
          <w:b/>
          <w:color w:val="000000"/>
          <w:sz w:val="30"/>
          <w:szCs w:val="30"/>
        </w:rPr>
        <w:t>工程流体力学</w:t>
      </w:r>
      <w:r w:rsidRPr="00CD7B5F">
        <w:rPr>
          <w:rFonts w:ascii="宋体" w:hAnsi="宋体" w:hint="eastAsia"/>
          <w:b/>
          <w:color w:val="000000"/>
          <w:sz w:val="30"/>
          <w:szCs w:val="30"/>
        </w:rPr>
        <w:t>》期末考试试卷</w:t>
      </w:r>
      <w:r>
        <w:rPr>
          <w:rFonts w:ascii="宋体" w:hAnsi="宋体" w:hint="eastAsia"/>
          <w:b/>
          <w:color w:val="000000"/>
          <w:sz w:val="30"/>
          <w:szCs w:val="30"/>
        </w:rPr>
        <w:t>A</w:t>
      </w:r>
      <w:r w:rsidRPr="00CD7B5F">
        <w:rPr>
          <w:rFonts w:ascii="宋体" w:hAnsi="宋体" w:hint="eastAsia"/>
          <w:b/>
          <w:color w:val="000000"/>
          <w:sz w:val="30"/>
          <w:szCs w:val="30"/>
        </w:rPr>
        <w:t>（闭卷考试）</w:t>
      </w:r>
    </w:p>
    <w:p w:rsidR="00F34B1C" w:rsidRDefault="00F34B1C" w:rsidP="00F34B1C">
      <w:pPr>
        <w:snapToGrid w:val="0"/>
        <w:jc w:val="center"/>
        <w:rPr>
          <w:rFonts w:ascii="宋体" w:hint="eastAsia"/>
          <w:color w:val="000000"/>
          <w:sz w:val="30"/>
          <w:szCs w:val="30"/>
        </w:rPr>
      </w:pPr>
    </w:p>
    <w:p w:rsidR="00F34B1C" w:rsidRDefault="00F34B1C" w:rsidP="00F34B1C">
      <w:pPr>
        <w:snapToGrid w:val="0"/>
        <w:spacing w:line="720" w:lineRule="auto"/>
        <w:ind w:leftChars="57" w:left="120" w:firstLineChars="98" w:firstLine="294"/>
        <w:rPr>
          <w:rFonts w:ascii="宋体" w:hAnsi="宋体" w:hint="eastAsia"/>
          <w:bCs/>
          <w:color w:val="000000"/>
          <w:sz w:val="30"/>
          <w:szCs w:val="30"/>
          <w:u w:val="single"/>
        </w:rPr>
      </w:pPr>
      <w:r>
        <w:rPr>
          <w:rFonts w:ascii="宋体" w:hint="eastAsia"/>
          <w:color w:val="000000"/>
          <w:sz w:val="30"/>
          <w:szCs w:val="30"/>
        </w:rPr>
        <w:t>班级：</w:t>
      </w:r>
      <w:r>
        <w:rPr>
          <w:rFonts w:ascii="宋体" w:hint="eastAsia"/>
          <w:color w:val="000000"/>
          <w:sz w:val="30"/>
          <w:szCs w:val="30"/>
          <w:u w:val="single"/>
        </w:rPr>
        <w:t xml:space="preserve">        </w:t>
      </w:r>
      <w:r>
        <w:rPr>
          <w:rFonts w:ascii="宋体" w:hint="eastAsia"/>
          <w:color w:val="000000"/>
          <w:sz w:val="30"/>
          <w:szCs w:val="30"/>
        </w:rPr>
        <w:t>姓名：</w:t>
      </w:r>
      <w:r>
        <w:rPr>
          <w:rFonts w:ascii="宋体" w:hint="eastAsia"/>
          <w:color w:val="000000"/>
          <w:sz w:val="30"/>
          <w:szCs w:val="30"/>
          <w:u w:val="single"/>
        </w:rPr>
        <w:t xml:space="preserve">       </w:t>
      </w:r>
      <w:r>
        <w:rPr>
          <w:rFonts w:ascii="宋体" w:hint="eastAsia"/>
          <w:color w:val="000000"/>
          <w:sz w:val="30"/>
          <w:szCs w:val="30"/>
        </w:rPr>
        <w:t>学号：</w:t>
      </w:r>
      <w:r>
        <w:rPr>
          <w:rFonts w:ascii="宋体" w:hint="eastAsia"/>
          <w:color w:val="000000"/>
          <w:sz w:val="30"/>
          <w:szCs w:val="30"/>
          <w:u w:val="single"/>
        </w:rPr>
        <w:t xml:space="preserve">       </w:t>
      </w:r>
      <w:r>
        <w:rPr>
          <w:rFonts w:ascii="宋体" w:hint="eastAsia"/>
          <w:color w:val="000000"/>
          <w:sz w:val="30"/>
          <w:szCs w:val="30"/>
        </w:rPr>
        <w:t>分数</w:t>
      </w:r>
      <w:r>
        <w:rPr>
          <w:rFonts w:ascii="宋体" w:hint="eastAsia"/>
          <w:color w:val="000000"/>
          <w:sz w:val="30"/>
          <w:szCs w:val="30"/>
          <w:u w:val="single"/>
        </w:rPr>
        <w:t xml:space="preserve">：      </w:t>
      </w:r>
    </w:p>
    <w:tbl>
      <w:tblPr>
        <w:tblW w:w="67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16"/>
        <w:gridCol w:w="892"/>
        <w:gridCol w:w="900"/>
        <w:gridCol w:w="1080"/>
        <w:gridCol w:w="900"/>
        <w:gridCol w:w="900"/>
        <w:gridCol w:w="1030"/>
      </w:tblGrid>
      <w:tr w:rsidR="00F34B1C">
        <w:trPr>
          <w:jc w:val="center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B1C" w:rsidRDefault="00F34B1C" w:rsidP="00766587"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题号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B1C" w:rsidRDefault="00F34B1C" w:rsidP="00766587"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proofErr w:type="gramStart"/>
            <w:r>
              <w:rPr>
                <w:rFonts w:ascii="宋体" w:hAnsi="宋体" w:hint="eastAsia"/>
                <w:color w:val="000000"/>
                <w:sz w:val="24"/>
              </w:rPr>
              <w:t>一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B1C" w:rsidRDefault="00F34B1C" w:rsidP="00766587"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B1C" w:rsidRDefault="00F34B1C" w:rsidP="00766587"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三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B1C" w:rsidRDefault="00F34B1C" w:rsidP="00766587"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四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B1C" w:rsidRDefault="00F34B1C" w:rsidP="00766587">
            <w:pPr>
              <w:spacing w:line="44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 xml:space="preserve">　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B1C" w:rsidRDefault="00F34B1C" w:rsidP="00766587"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总分</w:t>
            </w:r>
          </w:p>
        </w:tc>
      </w:tr>
      <w:tr w:rsidR="00F34B1C">
        <w:trPr>
          <w:jc w:val="center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B1C" w:rsidRDefault="00F34B1C" w:rsidP="00766587"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得分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B1C" w:rsidRDefault="00F34B1C" w:rsidP="00766587"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B1C" w:rsidRDefault="00F34B1C" w:rsidP="00766587"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B1C" w:rsidRDefault="00F34B1C" w:rsidP="00766587"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B1C" w:rsidRDefault="00F34B1C" w:rsidP="00766587"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B1C" w:rsidRDefault="00F34B1C" w:rsidP="00766587"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B1C" w:rsidRDefault="00F34B1C" w:rsidP="00766587">
            <w:pPr>
              <w:spacing w:line="44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</w:tbl>
    <w:p w:rsidR="00F34B1C" w:rsidRDefault="00F34B1C" w:rsidP="00F34B1C">
      <w:pPr>
        <w:snapToGrid w:val="0"/>
        <w:rPr>
          <w:rFonts w:hint="eastAsia"/>
          <w:color w:val="000000"/>
          <w:sz w:val="24"/>
        </w:rPr>
      </w:pPr>
    </w:p>
    <w:p w:rsidR="003C3FE9" w:rsidRPr="00F34B1C" w:rsidRDefault="00F34B1C" w:rsidP="00F34B1C">
      <w:pPr>
        <w:snapToGrid w:val="0"/>
        <w:ind w:firstLineChars="1150" w:firstLine="2760"/>
        <w:rPr>
          <w:rFonts w:hint="eastAsia"/>
          <w:b/>
          <w:color w:val="000000"/>
          <w:sz w:val="24"/>
          <w:lang w:val="en-AU"/>
        </w:rPr>
      </w:pPr>
      <w:r>
        <w:rPr>
          <w:color w:val="000000"/>
          <w:sz w:val="24"/>
        </w:rPr>
        <w:t>(</w:t>
      </w:r>
      <w:r>
        <w:rPr>
          <w:rFonts w:hint="eastAsia"/>
          <w:color w:val="000000"/>
          <w:sz w:val="24"/>
        </w:rPr>
        <w:t>试题和试卷一同交回</w:t>
      </w:r>
      <w:r>
        <w:rPr>
          <w:color w:val="000000"/>
          <w:sz w:val="24"/>
        </w:rPr>
        <w:t>)</w:t>
      </w:r>
    </w:p>
    <w:p w:rsidR="003C3FE9" w:rsidRDefault="003C3FE9" w:rsidP="003C3FE9">
      <w:pPr>
        <w:spacing w:line="360" w:lineRule="auto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一、简答题</w:t>
      </w:r>
      <w:r>
        <w:rPr>
          <w:b/>
          <w:sz w:val="24"/>
        </w:rPr>
        <w:t>(</w:t>
      </w:r>
      <w:r>
        <w:rPr>
          <w:rFonts w:hint="eastAsia"/>
          <w:b/>
          <w:sz w:val="24"/>
        </w:rPr>
        <w:t>20</w:t>
      </w:r>
      <w:r>
        <w:rPr>
          <w:rFonts w:hint="eastAsia"/>
          <w:b/>
          <w:sz w:val="24"/>
        </w:rPr>
        <w:t>分，每题</w:t>
      </w:r>
      <w:r>
        <w:rPr>
          <w:b/>
          <w:sz w:val="24"/>
        </w:rPr>
        <w:t>4</w:t>
      </w:r>
      <w:r>
        <w:rPr>
          <w:rFonts w:hint="eastAsia"/>
          <w:b/>
          <w:sz w:val="24"/>
        </w:rPr>
        <w:t>分</w:t>
      </w:r>
      <w:r>
        <w:rPr>
          <w:rFonts w:hint="eastAsia"/>
          <w:b/>
          <w:sz w:val="24"/>
        </w:rPr>
        <w:t>)</w:t>
      </w:r>
    </w:p>
    <w:p w:rsidR="003C3FE9" w:rsidRDefault="003C3FE9" w:rsidP="003C3FE9">
      <w:pPr>
        <w:numPr>
          <w:ilvl w:val="0"/>
          <w:numId w:val="29"/>
        </w:numPr>
        <w:tabs>
          <w:tab w:val="clear" w:pos="360"/>
          <w:tab w:val="num" w:pos="600"/>
        </w:tabs>
        <w:spacing w:line="360" w:lineRule="auto"/>
        <w:ind w:left="600"/>
        <w:rPr>
          <w:sz w:val="24"/>
        </w:rPr>
      </w:pPr>
      <w:r>
        <w:rPr>
          <w:rFonts w:hint="eastAsia"/>
          <w:sz w:val="24"/>
        </w:rPr>
        <w:t>流体力学中连续性假说</w:t>
      </w:r>
    </w:p>
    <w:p w:rsidR="003C3FE9" w:rsidRDefault="003C3FE9" w:rsidP="003C3FE9">
      <w:pPr>
        <w:numPr>
          <w:ilvl w:val="0"/>
          <w:numId w:val="29"/>
        </w:numPr>
        <w:tabs>
          <w:tab w:val="clear" w:pos="360"/>
          <w:tab w:val="num" w:pos="600"/>
        </w:tabs>
        <w:spacing w:line="360" w:lineRule="auto"/>
        <w:ind w:left="600"/>
        <w:rPr>
          <w:sz w:val="24"/>
        </w:rPr>
      </w:pPr>
      <w:r>
        <w:rPr>
          <w:rFonts w:hint="eastAsia"/>
          <w:sz w:val="24"/>
        </w:rPr>
        <w:t>流体静压力的两个重要特性</w:t>
      </w:r>
    </w:p>
    <w:p w:rsidR="003C3FE9" w:rsidRDefault="003C3FE9" w:rsidP="003C3FE9">
      <w:pPr>
        <w:numPr>
          <w:ilvl w:val="0"/>
          <w:numId w:val="29"/>
        </w:numPr>
        <w:tabs>
          <w:tab w:val="clear" w:pos="360"/>
          <w:tab w:val="num" w:pos="600"/>
        </w:tabs>
        <w:spacing w:line="360" w:lineRule="auto"/>
        <w:ind w:left="600"/>
        <w:rPr>
          <w:sz w:val="24"/>
        </w:rPr>
      </w:pPr>
      <w:r>
        <w:rPr>
          <w:rFonts w:hint="eastAsia"/>
          <w:sz w:val="24"/>
        </w:rPr>
        <w:t>研究流体运动的两种方法及其区别</w:t>
      </w:r>
    </w:p>
    <w:p w:rsidR="003C3FE9" w:rsidRDefault="003C3FE9" w:rsidP="003C3FE9">
      <w:pPr>
        <w:numPr>
          <w:ilvl w:val="0"/>
          <w:numId w:val="29"/>
        </w:numPr>
        <w:tabs>
          <w:tab w:val="clear" w:pos="360"/>
          <w:tab w:val="num" w:pos="600"/>
        </w:tabs>
        <w:spacing w:line="360" w:lineRule="auto"/>
        <w:ind w:left="600"/>
      </w:pPr>
      <w:r>
        <w:rPr>
          <w:rFonts w:hint="eastAsia"/>
          <w:sz w:val="24"/>
        </w:rPr>
        <w:t>系统、控制体及其区别</w:t>
      </w:r>
    </w:p>
    <w:p w:rsidR="003C3FE9" w:rsidRDefault="003C3FE9" w:rsidP="003C3FE9">
      <w:pPr>
        <w:numPr>
          <w:ilvl w:val="0"/>
          <w:numId w:val="29"/>
        </w:numPr>
        <w:tabs>
          <w:tab w:val="clear" w:pos="360"/>
          <w:tab w:val="num" w:pos="600"/>
        </w:tabs>
        <w:spacing w:line="360" w:lineRule="auto"/>
        <w:ind w:left="600"/>
        <w:rPr>
          <w:rFonts w:hint="eastAsia"/>
          <w:sz w:val="24"/>
        </w:rPr>
      </w:pPr>
      <w:r>
        <w:rPr>
          <w:rFonts w:hint="eastAsia"/>
          <w:sz w:val="24"/>
        </w:rPr>
        <w:t>流线、迹线</w:t>
      </w:r>
    </w:p>
    <w:p w:rsidR="003C3FE9" w:rsidRDefault="003C3FE9" w:rsidP="003C3FE9">
      <w:pPr>
        <w:rPr>
          <w:rFonts w:hint="eastAsia"/>
          <w:sz w:val="24"/>
        </w:rPr>
      </w:pPr>
    </w:p>
    <w:p w:rsidR="003C3FE9" w:rsidRDefault="003C3FE9" w:rsidP="003C3FE9">
      <w:pPr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二、计算题</w:t>
      </w:r>
    </w:p>
    <w:p w:rsidR="003C3FE9" w:rsidRDefault="003C3FE9" w:rsidP="003C3FE9">
      <w:pPr>
        <w:rPr>
          <w:rFonts w:hint="eastAsia"/>
          <w:b/>
          <w:sz w:val="24"/>
        </w:rPr>
      </w:pPr>
    </w:p>
    <w:p w:rsidR="003C3FE9" w:rsidRDefault="003C3FE9" w:rsidP="003C3FE9">
      <w:pPr>
        <w:numPr>
          <w:ilvl w:val="0"/>
          <w:numId w:val="30"/>
        </w:numPr>
        <w:spacing w:line="300" w:lineRule="auto"/>
        <w:rPr>
          <w:rFonts w:hint="eastAsia"/>
          <w:sz w:val="24"/>
        </w:rPr>
      </w:pPr>
      <w:r>
        <w:rPr>
          <w:rFonts w:hint="eastAsia"/>
          <w:sz w:val="24"/>
        </w:rPr>
        <w:t>如图所示，</w:t>
      </w:r>
      <w:proofErr w:type="gramStart"/>
      <w:r>
        <w:rPr>
          <w:rFonts w:hint="eastAsia"/>
          <w:sz w:val="24"/>
        </w:rPr>
        <w:t>一</w:t>
      </w:r>
      <w:proofErr w:type="gramEnd"/>
      <w:r>
        <w:rPr>
          <w:rFonts w:hint="eastAsia"/>
          <w:sz w:val="24"/>
        </w:rPr>
        <w:t>铅直矩形闸门</w:t>
      </w:r>
      <w:proofErr w:type="gramStart"/>
      <w:r>
        <w:rPr>
          <w:rFonts w:hint="eastAsia"/>
          <w:sz w:val="24"/>
        </w:rPr>
        <w:t>两测均受到</w:t>
      </w:r>
      <w:proofErr w:type="gramEnd"/>
      <w:r>
        <w:rPr>
          <w:rFonts w:hint="eastAsia"/>
          <w:sz w:val="24"/>
        </w:rPr>
        <w:t>静水压力的作用，已知</w:t>
      </w:r>
      <w:r>
        <w:rPr>
          <w:rFonts w:hint="eastAsia"/>
          <w:sz w:val="24"/>
        </w:rPr>
        <w:t>h</w:t>
      </w:r>
      <w:r>
        <w:rPr>
          <w:rFonts w:hint="eastAsia"/>
          <w:sz w:val="24"/>
          <w:vertAlign w:val="subscript"/>
        </w:rPr>
        <w:t>1</w:t>
      </w:r>
      <w:r>
        <w:rPr>
          <w:rFonts w:hint="eastAsia"/>
          <w:sz w:val="24"/>
        </w:rPr>
        <w:t>＝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.5"/>
          <w:attr w:name="UnitName" w:val="m"/>
        </w:smartTagPr>
        <w:r>
          <w:rPr>
            <w:rFonts w:hint="eastAsia"/>
            <w:sz w:val="24"/>
          </w:rPr>
          <w:t>4.5m</w:t>
        </w:r>
      </w:smartTag>
      <w:r>
        <w:rPr>
          <w:rFonts w:hint="eastAsia"/>
          <w:sz w:val="24"/>
        </w:rPr>
        <w:t>，</w:t>
      </w:r>
      <w:r>
        <w:rPr>
          <w:rFonts w:hint="eastAsia"/>
          <w:sz w:val="24"/>
        </w:rPr>
        <w:t>h</w:t>
      </w:r>
      <w:r>
        <w:rPr>
          <w:rFonts w:hint="eastAsia"/>
          <w:sz w:val="24"/>
          <w:vertAlign w:val="subscript"/>
        </w:rPr>
        <w:t>2</w:t>
      </w:r>
      <w:r>
        <w:rPr>
          <w:rFonts w:hint="eastAsia"/>
          <w:sz w:val="24"/>
        </w:rPr>
        <w:t>＝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.5"/>
          <w:attr w:name="UnitName" w:val="m"/>
        </w:smartTagPr>
        <w:r>
          <w:rPr>
            <w:rFonts w:hint="eastAsia"/>
            <w:sz w:val="24"/>
          </w:rPr>
          <w:t>2.5m</w:t>
        </w:r>
      </w:smartTag>
      <w:r>
        <w:rPr>
          <w:rFonts w:hint="eastAsia"/>
          <w:sz w:val="24"/>
        </w:rPr>
        <w:t>，闸门宽度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m"/>
        </w:smartTagPr>
        <w:r>
          <w:rPr>
            <w:rFonts w:hint="eastAsia"/>
            <w:sz w:val="24"/>
          </w:rPr>
          <w:t>1m</w:t>
        </w:r>
      </w:smartTag>
      <w:r>
        <w:rPr>
          <w:rFonts w:hint="eastAsia"/>
          <w:sz w:val="24"/>
        </w:rPr>
        <w:t>，求作用在闸门上的静水总压力大小及作用点。</w:t>
      </w:r>
      <w:r>
        <w:rPr>
          <w:sz w:val="24"/>
        </w:rPr>
        <w:t>(10</w:t>
      </w:r>
      <w:r>
        <w:rPr>
          <w:rFonts w:hint="eastAsia"/>
          <w:sz w:val="24"/>
        </w:rPr>
        <w:t>分</w:t>
      </w:r>
      <w:r>
        <w:rPr>
          <w:rFonts w:hint="eastAsia"/>
          <w:sz w:val="24"/>
        </w:rPr>
        <w:t>)</w:t>
      </w:r>
    </w:p>
    <w:p w:rsidR="003C3FE9" w:rsidRDefault="008663A2" w:rsidP="003C3FE9">
      <w:pPr>
        <w:spacing w:line="300" w:lineRule="auto"/>
        <w:rPr>
          <w:sz w:val="24"/>
        </w:rPr>
      </w:pPr>
      <w:r>
        <w:rPr>
          <w:noProof/>
          <w:sz w:val="24"/>
        </w:rPr>
        <mc:AlternateContent>
          <mc:Choice Requires="wpg">
            <w:drawing>
              <wp:anchor distT="0" distB="0" distL="114300" distR="114300" simplePos="0" relativeHeight="251671552" behindDoc="0" locked="0" layoutInCell="0" allowOverlap="1">
                <wp:simplePos x="0" y="0"/>
                <wp:positionH relativeFrom="column">
                  <wp:posOffset>1598295</wp:posOffset>
                </wp:positionH>
                <wp:positionV relativeFrom="paragraph">
                  <wp:posOffset>198120</wp:posOffset>
                </wp:positionV>
                <wp:extent cx="1868805" cy="1287780"/>
                <wp:effectExtent l="8255" t="17145" r="8890" b="9525"/>
                <wp:wrapNone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8805" cy="1287780"/>
                          <a:chOff x="4161" y="7836"/>
                          <a:chExt cx="2943" cy="2028"/>
                        </a:xfrm>
                      </wpg:grpSpPr>
                      <wps:wsp>
                        <wps:cNvPr id="76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4899" y="8616"/>
                            <a:ext cx="630" cy="4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C3FE9" w:rsidRDefault="003C3FE9" w:rsidP="003C3FE9">
                              <w:r>
                                <w:t>h</w:t>
                              </w:r>
                              <w:r>
                                <w:rPr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6369" y="9084"/>
                            <a:ext cx="630" cy="4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C3FE9" w:rsidRDefault="003C3FE9" w:rsidP="003C3FE9">
                              <w:r>
                                <w:t>h</w:t>
                              </w:r>
                              <w:r>
                                <w:rPr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Line 78"/>
                        <wps:cNvCnPr>
                          <a:cxnSpLocks noChangeShapeType="1"/>
                        </wps:cNvCnPr>
                        <wps:spPr bwMode="auto">
                          <a:xfrm>
                            <a:off x="5844" y="7836"/>
                            <a:ext cx="0" cy="187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9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4161" y="9708"/>
                            <a:ext cx="29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0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4269" y="7992"/>
                            <a:ext cx="157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1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5844" y="8772"/>
                            <a:ext cx="115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2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5424" y="8148"/>
                            <a:ext cx="3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3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5529" y="8304"/>
                            <a:ext cx="10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4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6684" y="8928"/>
                            <a:ext cx="3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5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6684" y="9084"/>
                            <a:ext cx="21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6" name="Line 86"/>
                        <wps:cNvCnPr>
                          <a:cxnSpLocks noChangeShapeType="1"/>
                        </wps:cNvCnPr>
                        <wps:spPr bwMode="auto">
                          <a:xfrm flipH="1">
                            <a:off x="4374" y="9708"/>
                            <a:ext cx="105" cy="15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7" name="Line 87"/>
                        <wps:cNvCnPr>
                          <a:cxnSpLocks noChangeShapeType="1"/>
                        </wps:cNvCnPr>
                        <wps:spPr bwMode="auto">
                          <a:xfrm flipH="1">
                            <a:off x="4689" y="9708"/>
                            <a:ext cx="105" cy="15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8" name="Line 88"/>
                        <wps:cNvCnPr>
                          <a:cxnSpLocks noChangeShapeType="1"/>
                        </wps:cNvCnPr>
                        <wps:spPr bwMode="auto">
                          <a:xfrm flipH="1">
                            <a:off x="5109" y="9708"/>
                            <a:ext cx="105" cy="15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9" name="Line 89"/>
                        <wps:cNvCnPr>
                          <a:cxnSpLocks noChangeShapeType="1"/>
                        </wps:cNvCnPr>
                        <wps:spPr bwMode="auto">
                          <a:xfrm flipH="1">
                            <a:off x="5529" y="9708"/>
                            <a:ext cx="105" cy="15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0" name="Line 90"/>
                        <wps:cNvCnPr>
                          <a:cxnSpLocks noChangeShapeType="1"/>
                        </wps:cNvCnPr>
                        <wps:spPr bwMode="auto">
                          <a:xfrm flipH="1">
                            <a:off x="5844" y="9708"/>
                            <a:ext cx="105" cy="15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1" name="Line 91"/>
                        <wps:cNvCnPr>
                          <a:cxnSpLocks noChangeShapeType="1"/>
                        </wps:cNvCnPr>
                        <wps:spPr bwMode="auto">
                          <a:xfrm flipH="1">
                            <a:off x="6264" y="9708"/>
                            <a:ext cx="105" cy="15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2" name="Line 92"/>
                        <wps:cNvCnPr>
                          <a:cxnSpLocks noChangeShapeType="1"/>
                        </wps:cNvCnPr>
                        <wps:spPr bwMode="auto">
                          <a:xfrm flipH="1">
                            <a:off x="6684" y="9708"/>
                            <a:ext cx="105" cy="15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3" name="Line 93"/>
                        <wps:cNvCnPr>
                          <a:cxnSpLocks noChangeShapeType="1"/>
                        </wps:cNvCnPr>
                        <wps:spPr bwMode="auto">
                          <a:xfrm flipH="1">
                            <a:off x="6999" y="9708"/>
                            <a:ext cx="105" cy="15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4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4794" y="7992"/>
                            <a:ext cx="0" cy="171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5" o:spid="_x0000_s1026" style="position:absolute;left:0;text-align:left;margin-left:125.85pt;margin-top:15.6pt;width:147.15pt;height:101.4pt;z-index:251671552" coordorigin="4161,7836" coordsize="2943,20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FaZ6wYAADhOAAAOAAAAZHJzL2Uyb0RvYy54bWzsXFuPozYUfq/U/4B4zwaIAYM2s5rJZVtp&#10;2660W/XZAySgEkwNM8m06n/v8QUCuWxnZzJMt/KMFGEuxj7mO+c7Psd++263yY37hFUZLaam/cYy&#10;jaSIaJwV66n56+flCJtGVZMiJjktkqn5kFTmu6vvv3u7LcPEoSnN44QZUElRhdtyaqZ1XYbjcRWl&#10;yYZUb2iZFHBxRdmG1FBk63HMyBZq3+Rjx7K88ZayuGQ0SqoKzs7lRfNK1L9aJVH9y2pVJbWRT01o&#10;Wy1+mfi95b/jq7ckXDNSplmkmkGe0IoNyQp4aVvVnNTEuGPZUVWbLGK0oqv6TUQ3Y7paZVEi+gC9&#10;sa2D3rxn9K4UfVmH23XZiglEeyCnJ1cb/Xz/kRlZPDV91zQKsoExEq81oAzC2ZbrEO55z8pP5Ucm&#10;ewiHH2j0ewWXx4fXeXktbzZutz/RGOojdzUVwtmt2IZXAd02dmIMHtoxSHa1EcFJG3sYW9CWCK7Z&#10;DvZ9rEYpSmEo+XPI9mzTgMs+nnhyBKN0oZ53AjSRDzuWg/nVMQnli0VjVeN4z+CLq/ZCrZ4n1E8p&#10;KRMxVhUXWCNUrxHqZ97BG7ozfNFk/na4jQvVqHdwHjorZFRJ2RoFnaWkWCfXjNFtmpAY2meL7nQe&#10;lb2oeCX/JmyEg0AIDXu2Elojcm8CyODiRl5fYCQsWVW/T+jG4AdTkwGeRCvJ/YeqlrJtbuEDW9E8&#10;i5dZnosCW9/OcmbcE8DeUvyp4ejdlhf85oLyx2SN8kwi0CtfQ0JoKxzyO3mrBbL+CmwHWTdOMFp6&#10;2B+hJXJHgW/hkWUHN4FnoQDNl3/z5tooTLM4TooPWZE0KLfR4wZc6RuJT4FzYzs1A9dx5Xid7bIl&#10;/k51eZPVoPTybDM1cXsTCfkoL4oYhEDCmmS5PB73my++Z5BBXxTXS9fy0QSPfN+djNBkYY1u8HI2&#10;up7ZnucvbmY3C7svioUQb/V8aYiGNGPFC/QOevcpjbdGnPGPZuIGDuA1zkDtOr7sr0HyNdiLqGam&#10;wWj9W1anAkBcHfA6qu63gy3+rwTZ1i4FsX9xR06qb3tRgQpoPiBQAlXIESOxU+9udyBwfvKWxg8A&#10;JGiOUE1g1OAgpexP09iCgZia1R93hCWmkf9YABgDGyFuUUQBub4DBda9ctu9QooIqpqatWnIw1kt&#10;rdBdybJ1Cm+S8C/oNWjLVSbAtW8VdIUXQF8Npbj8Y8Xl8yHgzRhUcXkTTyquwMKIt0CqAG4rtOJS&#10;NOmk+deKq8uxjqXx7SsuwdsEKdhrCq2/JJsFv0OyWWHzfUFslO6aFZLJRrtCMdmWbQkj9PmhBNba&#10;I1vyEf78o8iWixE6YKictnCdpaiWjX1HWbSGFTdESnGtHLiKsIVnuFbLmEiYF5yS2IHlKuv5BE4C&#10;roaiHudoCLymB5lGFR/zMitY4AVGI+R4ixGy5vPR9XKGRt7S9t35ZD6bzQ/ICOd+l2EirVQ6dEAS&#10;UskBGvMhGaSmTeAdtez4K2iT5ErwBQxNS4AKdGEddCjJy8O6dTy5m9GnIuB2KmQ3RPVisOac+cmu&#10;hoa19oakp/cYb+i1YA3eXRfW0tkbzFqDmZIehh8EwijvPQzb5dNifG7k0rB+1gSCRrVG9TeAapj1&#10;6Rhr3HoqMH/w8sa65eAwhXyIatvVqNYUvOfN8EI7t/gtzFy+mq12+qgW2BrMVrvIkZ41ttEBBZ/Y&#10;GtQa1BrUX44pn45TYoiZdk31ZFC/2nUdFZucWAdT/HYTCtb8uwli6skybakPEkXOgBosZRfUAlqD&#10;WWrPg3Adz9LAgczD2HvV2lLrGXCZLtUmeWj6fZT9dQbUQHK7oFZZWiIo//JOdQvq42C8Y7/QBLie&#10;KeulR7XhGh3W6vAAObv93GygV/Op2zRBEa3G3RTBFwK1scqz8ocm7UhlZKKJL232cYCrJeK2K1rX&#10;ZlUeJQl+deBaA1wDvJMq+pLpfq8G8DadTgK8m0o3KMA9rJLpjiLYGuA6MaVZxaBp+flFGWdoeT/f&#10;DA+Qb3bSgru2pQGuM8/2a4v+b3mvr2bBAVZdv3uAzLPTAG/myjVF16mlfPGgBjisEz25AIIvDT21&#10;rPK0BQ/6OWhQ3K92GZKit3krGuAa4BrgX1rh9JUA76ejBQOko5204J7j6Uk2TdE1Re/t9HAJC97P&#10;TJO53C8b7z4N8CbyrS24tuDagl/Qgvez1IIBstROAzxQe2logGuAa4BfEOD9jLVg2Iw15MMLxb5C&#10;R+vAVGqL7cu9c/6zwW+jFmvXa5bB3kF5AjuXTM1NEsOeJQlst8KPxKpttbvMo+6GvuqF30mhFkdf&#10;ZpX6/yq+JrbVgu3JRAqO2kqN73/WLcNxd8O3q38AAAD//wMAUEsDBBQABgAIAAAAIQA7ao9n4AAA&#10;AAoBAAAPAAAAZHJzL2Rvd25yZXYueG1sTI9BS8NAEIXvgv9hGcGb3WzSVInZlFLUUxFsBfE2TaZJ&#10;aHY3ZLdJ+u8dT3oc3seb7+Xr2XRipMG3zmpQiwgE2dJVra01fB5eH55A+IC2ws5Z0nAlD+vi9ibH&#10;rHKT/aBxH2rBJdZnqKEJoc+k9GVDBv3C9WQ5O7nBYOBzqGU14MTlppNxFK2kwdbyhwZ72jZUnvcX&#10;o+FtwmmTqJdxdz5tr9+H9P1rp0jr+7t58wwi0Bz+YPjVZ3Uo2OnoLrbyotMQp+qRUQ2JikEwkC5X&#10;PO7ISbKMQBa5/D+h+AEAAP//AwBQSwECLQAUAAYACAAAACEAtoM4kv4AAADhAQAAEwAAAAAAAAAA&#10;AAAAAAAAAAAAW0NvbnRlbnRfVHlwZXNdLnhtbFBLAQItABQABgAIAAAAIQA4/SH/1gAAAJQBAAAL&#10;AAAAAAAAAAAAAAAAAC8BAABfcmVscy8ucmVsc1BLAQItABQABgAIAAAAIQD7NFaZ6wYAADhOAAAO&#10;AAAAAAAAAAAAAAAAAC4CAABkcnMvZTJvRG9jLnhtbFBLAQItABQABgAIAAAAIQA7ao9n4AAAAAoB&#10;AAAPAAAAAAAAAAAAAAAAAEUJAABkcnMvZG93bnJldi54bWxQSwUGAAAAAAQABADzAAAAUgoAAAAA&#10;" o:allowincell="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6" o:spid="_x0000_s1027" type="#_x0000_t202" style="position:absolute;left:4899;top:8616;width:630;height:4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sjMsIA&#10;AADbAAAADwAAAGRycy9kb3ducmV2LnhtbESP3YrCMBSE7wXfIRxhb0RTxW21GkUXVrz15wGOzbEt&#10;Nieliba+/UYQ9nKYmW+Y1aYzlXhS40rLCibjCARxZnXJuYLL+Xc0B+E8ssbKMil4kYPNut9bYapt&#10;y0d6nnwuAoRdigoK7+tUSpcVZNCNbU0cvJttDPogm1zqBtsAN5WcRlEsDZYcFgqs6aeg7H56GAW3&#10;Qzv8XrTXvb8kx1m8wzK52pdSX4NuuwThqfP/4U/7oBUkMby/hB8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GyMywgAAANsAAAAPAAAAAAAAAAAAAAAAAJgCAABkcnMvZG93&#10;bnJldi54bWxQSwUGAAAAAAQABAD1AAAAhwMAAAAA&#10;" stroked="f">
                  <v:textbox>
                    <w:txbxContent>
                      <w:p w:rsidR="003C3FE9" w:rsidRDefault="003C3FE9" w:rsidP="003C3FE9">
                        <w:r>
                          <w:t>h</w:t>
                        </w:r>
                        <w:r>
                          <w:rPr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77" o:spid="_x0000_s1028" type="#_x0000_t202" style="position:absolute;left:6369;top:9084;width:630;height:4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1eGqcIA&#10;AADbAAAADwAAAGRycy9kb3ducmV2LnhtbESP3YrCMBSE7wXfIZwFb0RTZbVut1FWQfHWnwc4Nqc/&#10;bHNSmqytb28WBC+HmfmGSTe9qcWdWldZVjCbRiCIM6srLhRcL/vJCoTzyBpry6TgQQ426+EgxUTb&#10;jk90P/tCBAi7BBWU3jeJlC4ryaCb2oY4eLltDfog20LqFrsAN7WcR9FSGqw4LJTY0K6k7Pf8ZxTk&#10;x268+OpuB3+NT5/LLVbxzT6UGn30P98gPPX+HX61j1pBHMP/l/AD5Po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V4apwgAAANsAAAAPAAAAAAAAAAAAAAAAAJgCAABkcnMvZG93&#10;bnJldi54bWxQSwUGAAAAAAQABAD1AAAAhwMAAAAA&#10;" stroked="f">
                  <v:textbox>
                    <w:txbxContent>
                      <w:p w:rsidR="003C3FE9" w:rsidRDefault="003C3FE9" w:rsidP="003C3FE9">
                        <w:r>
                          <w:t>h</w:t>
                        </w:r>
                        <w:r>
                          <w:rPr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line id="Line 78" o:spid="_x0000_s1029" style="position:absolute;visibility:visible;mso-wrap-style:square" from="5844,7836" to="5844,97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Yz9yMAAAADbAAAADwAAAGRycy9kb3ducmV2LnhtbERPz2vCMBS+C/sfwhvspukUdHRGGQN1&#10;eLOOwm6P5tl2bV5qkmr9781B8Pjx/V6uB9OKCzlfW1bwPklAEBdW11wq+D1uxh8gfEDW2FomBTfy&#10;sF69jJaYanvlA12yUIoYwj5FBVUIXSqlLyoy6Ce2I47cyTqDIUJXSu3wGsNNK6dJMpcGa44NFXb0&#10;XVHRZL1RkPcZ//03G9div93tTvm58bO9Um+vw9cniEBDeIof7h+tYBHHxi/xB8jVH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2M/cjAAAAA2wAAAA8AAAAAAAAAAAAAAAAA&#10;oQIAAGRycy9kb3ducmV2LnhtbFBLBQYAAAAABAAEAPkAAACOAwAAAAA=&#10;" strokeweight="1.5pt"/>
                <v:line id="Line 79" o:spid="_x0000_s1030" style="position:absolute;visibility:visible;mso-wrap-style:square" from="4161,9708" to="7101,97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buqdcQAAADbAAAADwAAAGRycy9kb3ducmV2LnhtbESP3WoCMRSE7wXfIRyhd5q1F7WuRhFt&#10;odIL8ecBjpvjZnVzsiSpbn36Rih4OczMN8x03tpaXMmHyrGC4SADQVw4XXGp4LD/7L+DCBFZY+2Y&#10;FPxSgPms25lirt2Nt3TdxVIkCIccFZgYm1zKUBiyGAauIU7eyXmLMUlfSu3xluC2lq9Z9iYtVpwW&#10;DDa0NFRcdj9Wwdofvy/De2nkkdf+o96sxsGelXrptYsJiEhtfIb/219awWgMjy/pB8jZ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u6p1xAAAANsAAAAPAAAAAAAAAAAA&#10;AAAAAKECAABkcnMvZG93bnJldi54bWxQSwUGAAAAAAQABAD5AAAAkgMAAAAA&#10;" strokeweight="1pt"/>
                <v:line id="Line 80" o:spid="_x0000_s1031" style="position:absolute;visibility:visible;mso-wrap-style:square" from="4269,7992" to="5844,7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ueD8IAAADbAAAADwAAAGRycy9kb3ducmV2LnhtbERPy2rCQBTdC/2H4Rbc6cQWgkRHEUtB&#10;uyj1Abq8Zq5JNHMnzIxJ+vedRcHl4bzny97UoiXnK8sKJuMEBHFudcWFguPhczQF4QOyxtoyKfgl&#10;D8vFy2COmbYd76jdh0LEEPYZKihDaDIpfV6SQT+2DXHkrtYZDBG6QmqHXQw3tXxLklQarDg2lNjQ&#10;uqT8vn8YBd/vP2m72n5t+tM2veQfu8v51jmlhq/9agYiUB+e4n/3RiuYxvXxS/wBc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yueD8IAAADbAAAADwAAAAAAAAAAAAAA&#10;AAChAgAAZHJzL2Rvd25yZXYueG1sUEsFBgAAAAAEAAQA+QAAAJADAAAAAA==&#10;"/>
                <v:line id="Line 81" o:spid="_x0000_s1032" style="position:absolute;visibility:visible;mso-wrap-style:square" from="5844,8772" to="6999,87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c7lMUAAADbAAAADwAAAGRycy9kb3ducmV2LnhtbESPT2vCQBTE7wW/w/IKvdWNFoKkriIV&#10;QXso/oN6fGafSTT7Nuxuk/Tbu4WCx2FmfsNM572pRUvOV5YVjIYJCOLc6ooLBcfD6nUCwgdkjbVl&#10;UvBLHuazwdMUM2073lG7D4WIEPYZKihDaDIpfV6SQT+0DXH0LtYZDFG6QmqHXYSbWo6TJJUGK44L&#10;JTb0UVJ+2/8YBV9v27RdbD7X/fcmPefL3fl07ZxSL8/94h1EoD48wv/ttVYwGcHfl/gD5Ow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Gc7lMUAAADbAAAADwAAAAAAAAAA&#10;AAAAAAChAgAAZHJzL2Rvd25yZXYueG1sUEsFBgAAAAAEAAQA+QAAAJMDAAAAAA==&#10;"/>
                <v:line id="Line 82" o:spid="_x0000_s1033" style="position:absolute;visibility:visible;mso-wrap-style:square" from="5424,8148" to="5739,81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Wl48UAAADbAAAADwAAAGRycy9kb3ducmV2LnhtbESPQWvCQBSE70L/w/IK3nSjQpDUVUQR&#10;tIeittAen9nXJG32bdjdJum/dwXB4zAz3zCLVW9q0ZLzlWUFk3ECgji3uuJCwcf7bjQH4QOyxtoy&#10;KfgnD6vl02CBmbYdn6g9h0JECPsMFZQhNJmUPi/JoB/bhjh639YZDFG6QmqHXYSbWk6TJJUGK44L&#10;JTa0KSn/Pf8ZBW+zY9quD6/7/vOQXvLt6fL10zmlhs/9+gVEoD48wvf2XiuYT+H2Jf4Aub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LWl48UAAADbAAAADwAAAAAAAAAA&#10;AAAAAAChAgAAZHJzL2Rvd25yZXYueG1sUEsFBgAAAAAEAAQA+QAAAJMDAAAAAA==&#10;"/>
                <v:line id="Line 83" o:spid="_x0000_s1034" style="position:absolute;visibility:visible;mso-wrap-style:square" from="5529,8304" to="5634,83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/kAeMUAAADbAAAADwAAAGRycy9kb3ducmV2LnhtbESPQWvCQBSE74X+h+UVems2VgiSuooo&#10;gvYg1Rbq8Zl9JtHs27C7TeK/7xYKHoeZ+YaZzgfTiI6cry0rGCUpCOLC6ppLBV+f65cJCB+QNTaW&#10;ScGNPMxnjw9TzLXteU/dIZQiQtjnqKAKoc2l9EVFBn1iW+Lona0zGKJ0pdQO+wg3jXxN00warDku&#10;VNjSsqLievgxCnbjj6xbbN83w/c2OxWr/el46Z1Sz0/D4g1EoCHcw//tjVYwGcPfl/gD5Ow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/kAeMUAAADbAAAADwAAAAAAAAAA&#10;AAAAAAChAgAAZHJzL2Rvd25yZXYueG1sUEsFBgAAAAAEAAQA+QAAAJMDAAAAAA==&#10;"/>
                <v:line id="Line 84" o:spid="_x0000_s1035" style="position:absolute;visibility:visible;mso-wrap-style:square" from="6684,8928" to="6999,89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CYDMYAAADbAAAADwAAAGRycy9kb3ducmV2LnhtbESPQWvCQBSE74L/YXmCN91YS5DUVaSl&#10;oD2UqoX2+Mw+k2j2bdjdJum/7xYEj8PMfMMs172pRUvOV5YVzKYJCOLc6ooLBZ/H18kChA/IGmvL&#10;pOCXPKxXw8ESM2073lN7CIWIEPYZKihDaDIpfV6SQT+1DXH0ztYZDFG6QmqHXYSbWj4kSSoNVhwX&#10;SmzouaT8evgxCt7nH2m72b1t+69despf9qfvS+eUGo/6zROIQH24h2/trVaweIT/L/EH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wQmAzGAAAA2wAAAA8AAAAAAAAA&#10;AAAAAAAAoQIAAGRycy9kb3ducmV2LnhtbFBLBQYAAAAABAAEAPkAAACUAwAAAAA=&#10;"/>
                <v:line id="Line 85" o:spid="_x0000_s1036" style="position:absolute;visibility:visible;mso-wrap-style:square" from="6684,9084" to="6894,90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w9l8YAAADbAAAADwAAAGRycy9kb3ducmV2LnhtbESPQWvCQBSE74L/YXmCN91YaZDUVaSl&#10;oD2UqoX2+Mw+k2j2bdjdJum/7xYEj8PMfMMs172pRUvOV5YVzKYJCOLc6ooLBZ/H18kChA/IGmvL&#10;pOCXPKxXw8ESM2073lN7CIWIEPYZKihDaDIpfV6SQT+1DXH0ztYZDFG6QmqHXYSbWj4kSSoNVhwX&#10;SmzouaT8evgxCt7nH2m72b1t+69despf9qfvS+eUGo/6zROIQH24h2/trVaweIT/L/EH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NcPZfGAAAA2wAAAA8AAAAAAAAA&#10;AAAAAAAAoQIAAGRycy9kb3ducmV2LnhtbFBLBQYAAAAABAAEAPkAAACUAwAAAAA=&#10;"/>
                <v:line id="Line 86" o:spid="_x0000_s1037" style="position:absolute;flip:x;visibility:visible;mso-wrap-style:square" from="4374,9708" to="4479,98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+yKC8UAAADbAAAADwAAAGRycy9kb3ducmV2LnhtbESPQWsCMRSE70L/Q3gFL1KzliLb1Sgi&#10;FHrwUltWentuXjfLbl62SarrvzdCweMwM98wy/VgO3EiHxrHCmbTDARx5XTDtYKvz7enHESIyBo7&#10;x6TgQgHWq4fREgvtzvxBp32sRYJwKFCBibEvpAyVIYth6nri5P04bzEm6WupPZ4T3HbyOcvm0mLD&#10;acFgT1tDVbv/swpkvpv8+s3xpS3bw+HVlFXZf++UGj8OmwWISEO8h//b71pBPofbl/QD5Oo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+yKC8UAAADbAAAADwAAAAAAAAAA&#10;AAAAAAChAgAAZHJzL2Rvd25yZXYueG1sUEsFBgAAAAAEAAQA+QAAAJMDAAAAAA==&#10;"/>
                <v:line id="Line 87" o:spid="_x0000_s1038" style="position:absolute;flip:x;visibility:visible;mso-wrap-style:square" from="4689,9708" to="4794,98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KAvkMYAAADbAAAADwAAAGRycy9kb3ducmV2LnhtbESPQWsCMRSE7wX/Q3iCl1KzldKuW6OI&#10;IPTgRS0rvT03r5tlNy/bJNXtvzeFQo/DzHzDLFaD7cSFfGgcK3icZiCIK6cbrhW8H7cPOYgQkTV2&#10;jknBDwVYLUd3Cyy0u/KeLodYiwThUKACE2NfSBkqQxbD1PXEyft03mJM0tdSe7wmuO3kLMuepcWG&#10;04LBnjaGqvbwbRXIfHf/5dfnp7ZsT6e5Kauy/9gpNRkP61cQkYb4H/5rv2kF+Qv8fkk/QC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CgL5DGAAAA2wAAAA8AAAAAAAAA&#10;AAAAAAAAoQIAAGRycy9kb3ducmV2LnhtbFBLBQYAAAAABAAEAPkAAACUAwAAAAA=&#10;"/>
                <v:line id="Line 88" o:spid="_x0000_s1039" style="position:absolute;flip:x;visibility:visible;mso-wrap-style:square" from="5109,9708" to="5214,98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T+74sIAAADbAAAADwAAAGRycy9kb3ducmV2LnhtbERPz2vCMBS+D/Y/hDfYZczUIaN2RpGB&#10;4MGLTlq8vTVvTWnz0iVR639vDoMdP77fi9Voe3EhH1rHCqaTDARx7XTLjYLj1+Y1BxEissbeMSm4&#10;UYDV8vFhgYV2V97T5RAbkUI4FKjAxDgUUobakMUwcQNx4n6ctxgT9I3UHq8p3PbyLcvepcWWU4PB&#10;gT4N1d3hbBXIfPfy69ffs67sqmpuyrocTjulnp/G9QeISGP8F/+5t1pBnsamL+kHyO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T+74sIAAADbAAAADwAAAAAAAAAAAAAA&#10;AAChAgAAZHJzL2Rvd25yZXYueG1sUEsFBgAAAAAEAAQA+QAAAJADAAAAAA==&#10;"/>
                <v:line id="Line 89" o:spid="_x0000_s1040" style="position:absolute;flip:x;visibility:visible;mso-wrap-style:square" from="5529,9708" to="5634,98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MeecUAAADbAAAADwAAAGRycy9kb3ducmV2LnhtbESPQWsCMRSE74X+h/AKvZSatRRZV6NI&#10;QfDgpVpWenvdPDfLbl62SdTtv28EweMwM98w8+VgO3EmHxrHCsajDARx5XTDtYKv/fo1BxEissbO&#10;MSn4owDLxePDHAvtLvxJ512sRYJwKFCBibEvpAyVIYth5Hri5B2dtxiT9LXUHi8Jbjv5lmUTabHh&#10;tGCwpw9DVbs7WQUy3778+tXPe1u2h8PUlFXZf2+Ven4aVjMQkYZ4D9/aG60gn8L1S/oBc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nMeecUAAADbAAAADwAAAAAAAAAA&#10;AAAAAAChAgAAZHJzL2Rvd25yZXYueG1sUEsFBgAAAAAEAAQA+QAAAJMDAAAAAA==&#10;"/>
                <v:line id="Line 90" o:spid="_x0000_s1041" style="position:absolute;flip:x;visibility:visible;mso-wrap-style:square" from="5844,9708" to="5949,98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AhOcIAAADbAAAADwAAAGRycy9kb3ducmV2LnhtbERPz2vCMBS+C/sfwhvsIjN1iGg1igjC&#10;Dl6mUvH21jyb0ualJpl2/705DHb8+H4v171txZ18qB0rGI8yEMSl0zVXCk7H3fsMRIjIGlvHpOCX&#10;AqxXL4Ml5to9+Ivuh1iJFMIhRwUmxi6XMpSGLIaR64gTd3XeYkzQV1J7fKRw28qPLJtKizWnBoMd&#10;bQ2VzeHHKpCz/fDmN9+TpmjO57kpyqK77JV6e+03CxCR+vgv/nN/agXztD59ST9Ar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pAhOcIAAADbAAAADwAAAAAAAAAAAAAA&#10;AAChAgAAZHJzL2Rvd25yZXYueG1sUEsFBgAAAAAEAAQA+QAAAJADAAAAAA==&#10;"/>
                <v:line id="Line 91" o:spid="_x0000_s1042" style="position:absolute;flip:x;visibility:visible;mso-wrap-style:square" from="6264,9708" to="6369,98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dyEosUAAADbAAAADwAAAGRycy9kb3ducmV2LnhtbESPQWsCMRSE70L/Q3hCL1KzFhFdjSKF&#10;ggcv1bLS23Pz3Cy7edkmUbf/3hQKPQ4z8w2z2vS2FTfyoXasYDLOQBCXTtdcKfg8vr/MQYSIrLF1&#10;TAp+KMBm/TRYYa7dnT/odoiVSBAOOSowMXa5lKE0ZDGMXUecvIvzFmOSvpLa4z3BbStfs2wmLdac&#10;Fgx29GaobA5Xq0DO96Nvvz1Pm6I5nRamKIvua6/U87DfLkFE6uN/+K+90woWE/j9kn6AXD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dyEosUAAADbAAAADwAAAAAAAAAA&#10;AAAAAAChAgAAZHJzL2Rvd25yZXYueG1sUEsFBgAAAAAEAAQA+QAAAJMDAAAAAA==&#10;"/>
                <v:line id="Line 92" o:spid="_x0000_s1043" style="position:absolute;flip:x;visibility:visible;mso-wrap-style:square" from="6684,9708" to="6789,98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Q4a1cUAAADbAAAADwAAAGRycy9kb3ducmV2LnhtbESPQWsCMRSE74X+h/AEL6VmKyK6GkUK&#10;ggcv1bLS23Pz3Cy7edkmUbf/3hQKPQ4z8w2zXPe2FTfyoXas4G2UgSAuna65UvB53L7OQISIrLF1&#10;TAp+KMB69fy0xFy7O3/Q7RArkSAcclRgYuxyKUNpyGIYuY44eRfnLcYkfSW1x3uC21aOs2wqLdac&#10;Fgx29G6obA5Xq0DO9i/ffnOeNEVzOs1NURbd116p4aDfLEBE6uN/+K+90wrmY/j9kn6AXD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Q4a1cUAAADbAAAADwAAAAAAAAAA&#10;AAAAAAChAgAAZHJzL2Rvd25yZXYueG1sUEsFBgAAAAAEAAQA+QAAAJMDAAAAAA==&#10;"/>
                <v:line id="Line 93" o:spid="_x0000_s1044" style="position:absolute;flip:x;visibility:visible;mso-wrap-style:square" from="6999,9708" to="7104,98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kK/TsYAAADbAAAADwAAAGRycy9kb3ducmV2LnhtbESPT2sCMRTE74LfITzBS6nZ2lJ0axQR&#10;hB68+IeV3l43r5tlNy/bJNXttzeFgsdhZn7DLFa9bcWFfKgdK3iaZCCIS6drrhScjtvHGYgQkTW2&#10;jknBLwVYLYeDBebaXXlPl0OsRIJwyFGBibHLpQylIYth4jri5H05bzEm6SupPV4T3LZymmWv0mLN&#10;acFgRxtDZXP4sQrkbPfw7defL03RnM9zU5RF97FTajzq128gIvXxHv5vv2sF82f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pCv07GAAAA2wAAAA8AAAAAAAAA&#10;AAAAAAAAoQIAAGRycy9kb3ducmV2LnhtbFBLBQYAAAAABAAEAPkAAACUAwAAAAA=&#10;"/>
                <v:line id="Line 94" o:spid="_x0000_s1045" style="position:absolute;visibility:visible;mso-wrap-style:square" from="4794,7992" to="4794,97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xikw8QAAADbAAAADwAAAGRycy9kb3ducmV2LnhtbESPQWvCQBSE7wX/w/KE3pqNIqVNXUUE&#10;JZciVen5NftMotm3MbtmY399t1DocZiZb5j5cjCN6KlztWUFkyQFQVxYXXOp4HjYPL2AcB5ZY2OZ&#10;FNzJwXIxephjpm3gD+r3vhQRwi5DBZX3bSalKyoy6BLbEkfvZDuDPsqulLrDEOGmkdM0fZYGa44L&#10;Fba0rqi47G9GQRq+t/Is87rf5e/X0H6Fz+k1KPU4HlZvIDwN/j/81861gtcZ/H6JP0Au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GKTDxAAAANsAAAAPAAAAAAAAAAAA&#10;AAAAAKECAABkcnMvZG93bnJldi54bWxQSwUGAAAAAAQABAD5AAAAkgMAAAAA&#10;">
                  <v:stroke startarrow="block" endarrow="block"/>
                </v:line>
              </v:group>
            </w:pict>
          </mc:Fallback>
        </mc:AlternateConten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</w:p>
    <w:p w:rsidR="003C3FE9" w:rsidRDefault="008663A2" w:rsidP="003C3FE9">
      <w:pPr>
        <w:spacing w:line="360" w:lineRule="auto"/>
        <w:rPr>
          <w:rFonts w:hint="eastAsia"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0" allowOverlap="1">
                <wp:simplePos x="0" y="0"/>
                <wp:positionH relativeFrom="column">
                  <wp:posOffset>2933700</wp:posOffset>
                </wp:positionH>
                <wp:positionV relativeFrom="paragraph">
                  <wp:posOffset>247650</wp:posOffset>
                </wp:positionV>
                <wp:extent cx="0" cy="594360"/>
                <wp:effectExtent l="57785" t="20955" r="56515" b="22860"/>
                <wp:wrapNone/>
                <wp:docPr id="74" name="Lin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943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2D08D0" id="Line 95" o:spid="_x0000_s1026" style="position:absolute;left:0;text-align:lef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1pt,19.5pt" to="231pt,6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oILowIAAKYFAAAOAAAAZHJzL2Uyb0RvYy54bWysVE1v2zAMvQ/YfxB0d20ndj6MOkXrOLt0&#10;W4B22Fmx5FiYLBmSEicY9t9HKYnbdJdiaAIYokQ+kXyPur07tALtmTZcyRzHNxFGTFaKcrnN8Y/n&#10;VTDDyFgiKRFKshwfmcF3i8+fbvsuYyPVKEGZRgAiTdZ3OW6s7bIwNFXDWmJuVMckHNZKt8SCqbch&#10;1aQH9FaEoyiahL3StNOqYsbA7vJ0iBcev65ZZb/XtWEWiRxDbtZ/tf9u3Ddc3JJsq0nX8OqcBvmP&#10;LFrCJVw6QC2JJWin+T9QLa+0Mqq2N5VqQ1XXvGK+Bqgmjt5U89SQjvlaoDmmG9pkPg62+rZfa8Rp&#10;jqcJRpK0wNEjlwzNU9ebvjMZuBRyrV111UE+dY+q+mWQVEVD5Jb5HJ+PHcTFLiK8CnGG6eCGTf9V&#10;UfAhO6t8ow61bh0ktAAdPB/HgQ92sKg6bVawm86T8cRTFZLsEtdpY78w1SK3yLGAnD0u2T8a6/Ig&#10;2cXFXSPVigvh2RYS9Tmep6PUBxglOHWHzs3o7aYQGu2J04v/+aLg5LWbVjtJPVjDCC0lRdZ3wGoO&#10;PREMuxtaRjESDMbCrby3JVy81xsKENLlxLyMT1WBdbCw9PvQJS+x3/NoXs7KWRIko0kZJNFyGdyv&#10;iiSYrOJpuhwvi2IZ/3HFxknWcEqZdPVe5B4n75PTefBOQh0EPzQ2vEb3DECy15ner9JomoxnwXSa&#10;joNkXEbBw2xVBPdFPJlMy4fioXyTaemrNx+T7NBKl5XaWaafGtojyp2Exul8FGMw4HkYTU/cIyK2&#10;QGBlNUZa2Z/cNl7wTqoO40ovs8j9z3oZ0E+NuHDorIGFc20vrQLOL/z6OXKjcxrCjaLHtXa6diMF&#10;j4EPOj9c7rV5bXuvl+d18RcAAP//AwBQSwMEFAAGAAgAAAAhAGDeia3eAAAACgEAAA8AAABkcnMv&#10;ZG93bnJldi54bWxMj8FOwzAQRO9I/IO1SNyo0xRFJMSpaEUvHJCa8gFuvCRp7XUUu23g61nEgZ5W&#10;uzOafVMuJ2fFGcfQe1IwnyUgkBpvemoVfOw2D08gQtRktPWECr4wwLK6vSl1YfyFtniuYys4hEKh&#10;FXQxDoWUoenQ6TDzAxJrn350OvI6ttKM+sLhzso0STLpdE/8odMDrjtsjvXJKVj0q+/6/dXkbxu7&#10;2q2PfnKHfKvU/d308gwi4hT/zfCLz+hQMdPen8gEYRU8Zil3iRyW82TD32HPzkWagaxKeV2h+gEA&#10;AP//AwBQSwECLQAUAAYACAAAACEAtoM4kv4AAADhAQAAEwAAAAAAAAAAAAAAAAAAAAAAW0NvbnRl&#10;bnRfVHlwZXNdLnhtbFBLAQItABQABgAIAAAAIQA4/SH/1gAAAJQBAAALAAAAAAAAAAAAAAAAAC8B&#10;AABfcmVscy8ucmVsc1BLAQItABQABgAIAAAAIQBaCoILowIAAKYFAAAOAAAAAAAAAAAAAAAAAC4C&#10;AABkcnMvZTJvRG9jLnhtbFBLAQItABQABgAIAAAAIQBg3omt3gAAAAoBAAAPAAAAAAAAAAAAAAAA&#10;AP0EAABkcnMvZG93bnJldi54bWxQSwUGAAAAAAQABADzAAAACAYAAAAA&#10;" o:allowincell="f">
                <v:stroke startarrow="block" endarrow="block"/>
              </v:line>
            </w:pict>
          </mc:Fallback>
        </mc:AlternateConten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</w:p>
    <w:p w:rsidR="003C3FE9" w:rsidRDefault="003C3FE9" w:rsidP="003C3FE9">
      <w:pPr>
        <w:spacing w:line="360" w:lineRule="auto"/>
        <w:rPr>
          <w:rFonts w:hint="eastAsia"/>
          <w:sz w:val="24"/>
        </w:rPr>
      </w:pPr>
    </w:p>
    <w:p w:rsidR="003C3FE9" w:rsidRDefault="003C3FE9" w:rsidP="003C3FE9">
      <w:pPr>
        <w:numPr>
          <w:ilvl w:val="0"/>
          <w:numId w:val="30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已知：</w:t>
      </w:r>
      <w:r>
        <w:rPr>
          <w:position w:val="-6"/>
          <w:sz w:val="24"/>
        </w:rPr>
        <w:object w:dxaOrig="92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17.25pt" o:ole="" fillcolor="window">
            <v:imagedata r:id="rId5" o:title=""/>
          </v:shape>
          <o:OLEObject Type="Embed" ProgID="Equation.3" ShapeID="_x0000_i1025" DrawAspect="Content" ObjectID="_1519068093" r:id="rId6"/>
        </w:object>
      </w:r>
      <w:r>
        <w:rPr>
          <w:rFonts w:hint="eastAsia"/>
          <w:sz w:val="24"/>
        </w:rPr>
        <w:t>，</w:t>
      </w:r>
      <w:r>
        <w:rPr>
          <w:position w:val="-10"/>
          <w:sz w:val="24"/>
        </w:rPr>
        <w:object w:dxaOrig="1240" w:dyaOrig="380">
          <v:shape id="_x0000_i1026" type="#_x0000_t75" style="width:62.25pt;height:18.75pt" o:ole="" fillcolor="window">
            <v:imagedata r:id="rId7" o:title=""/>
          </v:shape>
          <o:OLEObject Type="Embed" ProgID="Equation.3" ShapeID="_x0000_i1026" DrawAspect="Content" ObjectID="_1519068094" r:id="rId8"/>
        </w:object>
      </w:r>
      <w:r>
        <w:rPr>
          <w:rFonts w:hint="eastAsia"/>
          <w:sz w:val="24"/>
        </w:rPr>
        <w:t>，</w:t>
      </w:r>
      <w:r>
        <w:rPr>
          <w:position w:val="-10"/>
          <w:sz w:val="24"/>
        </w:rPr>
        <w:object w:dxaOrig="1579" w:dyaOrig="380">
          <v:shape id="_x0000_i1027" type="#_x0000_t75" style="width:78.75pt;height:18.75pt" o:ole="" fillcolor="window">
            <v:imagedata r:id="rId9" o:title=""/>
          </v:shape>
          <o:OLEObject Type="Embed" ProgID="Equation.3" ShapeID="_x0000_i1027" DrawAspect="Content" ObjectID="_1519068095" r:id="rId10"/>
        </w:object>
      </w:r>
      <w:r>
        <w:rPr>
          <w:rFonts w:hint="eastAsia"/>
          <w:sz w:val="24"/>
        </w:rPr>
        <w:t>。</w:t>
      </w:r>
    </w:p>
    <w:p w:rsidR="003C3FE9" w:rsidRDefault="003C3FE9" w:rsidP="003C3FE9">
      <w:pPr>
        <w:spacing w:line="360" w:lineRule="auto"/>
        <w:ind w:firstLine="570"/>
        <w:rPr>
          <w:rFonts w:hint="eastAsia"/>
          <w:sz w:val="24"/>
        </w:rPr>
      </w:pPr>
      <w:r>
        <w:rPr>
          <w:rFonts w:hint="eastAsia"/>
          <w:sz w:val="24"/>
        </w:rPr>
        <w:t>求：</w:t>
      </w:r>
      <w:r>
        <w:rPr>
          <w:rFonts w:hint="eastAsia"/>
          <w:sz w:val="24"/>
        </w:rPr>
        <w:t>1</w:t>
      </w:r>
      <w:r>
        <w:rPr>
          <w:rFonts w:hint="eastAsia"/>
          <w:sz w:val="24"/>
        </w:rPr>
        <w:t>）流体的速度场；</w:t>
      </w:r>
    </w:p>
    <w:p w:rsidR="003C3FE9" w:rsidRDefault="003C3FE9" w:rsidP="003C3FE9">
      <w:pPr>
        <w:spacing w:line="360" w:lineRule="auto"/>
        <w:ind w:firstLine="570"/>
        <w:rPr>
          <w:rFonts w:hint="eastAsia"/>
          <w:sz w:val="24"/>
        </w:rPr>
      </w:pPr>
      <w:r>
        <w:rPr>
          <w:rFonts w:hint="eastAsia"/>
          <w:sz w:val="24"/>
        </w:rPr>
        <w:t xml:space="preserve">    2</w:t>
      </w:r>
      <w:r>
        <w:rPr>
          <w:rFonts w:hint="eastAsia"/>
          <w:sz w:val="24"/>
        </w:rPr>
        <w:t>）</w:t>
      </w:r>
      <w:r>
        <w:rPr>
          <w:rFonts w:hint="eastAsia"/>
          <w:sz w:val="24"/>
        </w:rPr>
        <w:t>t=0</w:t>
      </w:r>
      <w:r>
        <w:rPr>
          <w:rFonts w:hint="eastAsia"/>
          <w:sz w:val="24"/>
        </w:rPr>
        <w:t>，通过</w:t>
      </w:r>
      <w:r>
        <w:rPr>
          <w:rFonts w:hint="eastAsia"/>
          <w:sz w:val="24"/>
        </w:rPr>
        <w:t>(1</w:t>
      </w:r>
      <w:r>
        <w:rPr>
          <w:rFonts w:hint="eastAsia"/>
          <w:sz w:val="24"/>
        </w:rPr>
        <w:t>，</w:t>
      </w:r>
      <w:r>
        <w:rPr>
          <w:rFonts w:hint="eastAsia"/>
          <w:sz w:val="24"/>
        </w:rPr>
        <w:t>1</w:t>
      </w:r>
      <w:r>
        <w:rPr>
          <w:rFonts w:hint="eastAsia"/>
          <w:sz w:val="24"/>
        </w:rPr>
        <w:t>，</w:t>
      </w:r>
      <w:r>
        <w:rPr>
          <w:rFonts w:hint="eastAsia"/>
          <w:sz w:val="24"/>
        </w:rPr>
        <w:t>1)</w:t>
      </w:r>
      <w:r>
        <w:rPr>
          <w:rFonts w:hint="eastAsia"/>
          <w:sz w:val="24"/>
        </w:rPr>
        <w:t>的流线；</w:t>
      </w:r>
    </w:p>
    <w:p w:rsidR="003C3FE9" w:rsidRDefault="003C3FE9" w:rsidP="003C3FE9">
      <w:pPr>
        <w:spacing w:line="360" w:lineRule="auto"/>
        <w:ind w:firstLine="570"/>
        <w:rPr>
          <w:rFonts w:hint="eastAsia"/>
          <w:sz w:val="24"/>
        </w:rPr>
      </w:pPr>
      <w:r>
        <w:rPr>
          <w:rFonts w:hint="eastAsia"/>
          <w:sz w:val="24"/>
        </w:rPr>
        <w:t xml:space="preserve">    3</w:t>
      </w:r>
      <w:r>
        <w:rPr>
          <w:rFonts w:hint="eastAsia"/>
          <w:sz w:val="24"/>
        </w:rPr>
        <w:t>）</w:t>
      </w:r>
      <w:r>
        <w:rPr>
          <w:rFonts w:hint="eastAsia"/>
          <w:sz w:val="24"/>
        </w:rPr>
        <w:t>t=0</w:t>
      </w:r>
      <w:r>
        <w:rPr>
          <w:rFonts w:hint="eastAsia"/>
          <w:sz w:val="24"/>
        </w:rPr>
        <w:t>，通过</w:t>
      </w:r>
      <w:r>
        <w:rPr>
          <w:rFonts w:hint="eastAsia"/>
          <w:sz w:val="24"/>
        </w:rPr>
        <w:t>(1</w:t>
      </w:r>
      <w:r>
        <w:rPr>
          <w:rFonts w:hint="eastAsia"/>
          <w:sz w:val="24"/>
        </w:rPr>
        <w:t>，</w:t>
      </w:r>
      <w:r>
        <w:rPr>
          <w:rFonts w:hint="eastAsia"/>
          <w:sz w:val="24"/>
        </w:rPr>
        <w:t>1</w:t>
      </w:r>
      <w:r>
        <w:rPr>
          <w:rFonts w:hint="eastAsia"/>
          <w:sz w:val="24"/>
        </w:rPr>
        <w:t>，</w:t>
      </w:r>
      <w:r>
        <w:rPr>
          <w:rFonts w:hint="eastAsia"/>
          <w:sz w:val="24"/>
        </w:rPr>
        <w:t>1)</w:t>
      </w:r>
      <w:r>
        <w:rPr>
          <w:rFonts w:hint="eastAsia"/>
          <w:sz w:val="24"/>
        </w:rPr>
        <w:t>的迹线。（</w:t>
      </w:r>
      <w:r>
        <w:rPr>
          <w:rFonts w:hint="eastAsia"/>
          <w:sz w:val="24"/>
        </w:rPr>
        <w:t>15</w:t>
      </w:r>
      <w:r>
        <w:rPr>
          <w:rFonts w:hint="eastAsia"/>
          <w:sz w:val="24"/>
        </w:rPr>
        <w:t>分）</w:t>
      </w:r>
    </w:p>
    <w:p w:rsidR="003C3FE9" w:rsidRDefault="003C3FE9" w:rsidP="003C3FE9">
      <w:pPr>
        <w:spacing w:line="360" w:lineRule="auto"/>
        <w:ind w:left="570"/>
        <w:rPr>
          <w:rFonts w:hint="eastAsia"/>
          <w:sz w:val="24"/>
        </w:rPr>
      </w:pPr>
    </w:p>
    <w:p w:rsidR="003C3FE9" w:rsidRDefault="003C3FE9" w:rsidP="003C3FE9">
      <w:pPr>
        <w:numPr>
          <w:ilvl w:val="0"/>
          <w:numId w:val="30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密度为</w:t>
      </w:r>
      <w:r>
        <w:rPr>
          <w:position w:val="-10"/>
          <w:sz w:val="24"/>
        </w:rPr>
        <w:object w:dxaOrig="240" w:dyaOrig="260">
          <v:shape id="_x0000_i1028" type="#_x0000_t75" style="width:12pt;height:12.75pt" o:ole="" fillcolor="window">
            <v:imagedata r:id="rId11" o:title=""/>
          </v:shape>
          <o:OLEObject Type="Embed" ProgID="Equation.3" ShapeID="_x0000_i1028" DrawAspect="Content" ObjectID="_1519068096" r:id="rId12"/>
        </w:object>
      </w:r>
      <w:r>
        <w:rPr>
          <w:rFonts w:hint="eastAsia"/>
          <w:sz w:val="24"/>
        </w:rPr>
        <w:t>的三股不同速度的不可压缩流体通过一段水平圆管混合后，速度、压力都均匀，</w:t>
      </w:r>
      <w:r>
        <w:rPr>
          <w:rFonts w:hint="eastAsia"/>
          <w:sz w:val="24"/>
        </w:rPr>
        <w:lastRenderedPageBreak/>
        <w:t>如图所示。若三股速度</w:t>
      </w:r>
      <w:proofErr w:type="gramStart"/>
      <w:r>
        <w:rPr>
          <w:rFonts w:hint="eastAsia"/>
          <w:sz w:val="24"/>
        </w:rPr>
        <w:t>流面积</w:t>
      </w:r>
      <w:proofErr w:type="gramEnd"/>
      <w:r>
        <w:rPr>
          <w:rFonts w:hint="eastAsia"/>
          <w:sz w:val="24"/>
        </w:rPr>
        <w:t>均为</w:t>
      </w:r>
      <w:r>
        <w:rPr>
          <w:rFonts w:hint="eastAsia"/>
          <w:sz w:val="24"/>
        </w:rPr>
        <w:t>A/3</w:t>
      </w:r>
      <w:r>
        <w:rPr>
          <w:rFonts w:hint="eastAsia"/>
          <w:sz w:val="24"/>
        </w:rPr>
        <w:t>，速度分别为</w:t>
      </w:r>
      <w:r>
        <w:rPr>
          <w:rFonts w:hint="eastAsia"/>
          <w:sz w:val="24"/>
        </w:rPr>
        <w:t>u</w:t>
      </w:r>
      <w:r>
        <w:rPr>
          <w:rFonts w:hint="eastAsia"/>
          <w:sz w:val="24"/>
        </w:rPr>
        <w:t>、</w:t>
      </w:r>
      <w:r>
        <w:rPr>
          <w:rFonts w:hint="eastAsia"/>
          <w:sz w:val="24"/>
        </w:rPr>
        <w:t>2u</w:t>
      </w:r>
      <w:r>
        <w:rPr>
          <w:rFonts w:hint="eastAsia"/>
          <w:sz w:val="24"/>
        </w:rPr>
        <w:t>、</w:t>
      </w:r>
      <w:r>
        <w:rPr>
          <w:rFonts w:hint="eastAsia"/>
          <w:sz w:val="24"/>
        </w:rPr>
        <w:t>3u</w:t>
      </w:r>
      <w:r>
        <w:rPr>
          <w:rFonts w:hint="eastAsia"/>
          <w:sz w:val="24"/>
        </w:rPr>
        <w:t>，不计摩擦，</w:t>
      </w:r>
      <w:proofErr w:type="gramStart"/>
      <w:r>
        <w:rPr>
          <w:rFonts w:hint="eastAsia"/>
          <w:sz w:val="24"/>
        </w:rPr>
        <w:t>求单位</w:t>
      </w:r>
      <w:proofErr w:type="gramEnd"/>
      <w:r>
        <w:rPr>
          <w:rFonts w:hint="eastAsia"/>
          <w:sz w:val="24"/>
        </w:rPr>
        <w:t>时间内动能损失。（</w:t>
      </w:r>
      <w:r>
        <w:rPr>
          <w:rFonts w:hint="eastAsia"/>
          <w:sz w:val="24"/>
        </w:rPr>
        <w:t>15</w:t>
      </w:r>
      <w:r>
        <w:rPr>
          <w:rFonts w:hint="eastAsia"/>
          <w:sz w:val="24"/>
        </w:rPr>
        <w:t>分）</w:t>
      </w:r>
    </w:p>
    <w:p w:rsidR="003C3FE9" w:rsidRDefault="008663A2" w:rsidP="003C3FE9">
      <w:pPr>
        <w:spacing w:line="360" w:lineRule="auto"/>
        <w:rPr>
          <w:rFonts w:hint="eastAsia"/>
          <w:sz w:val="24"/>
        </w:rPr>
      </w:pPr>
      <w:r>
        <w:rPr>
          <w:noProof/>
          <w:sz w:val="24"/>
        </w:rPr>
        <mc:AlternateContent>
          <mc:Choice Requires="wpg">
            <w:drawing>
              <wp:anchor distT="0" distB="0" distL="114300" distR="114300" simplePos="0" relativeHeight="251650048" behindDoc="0" locked="0" layoutInCell="0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99060</wp:posOffset>
                </wp:positionV>
                <wp:extent cx="3531870" cy="1186815"/>
                <wp:effectExtent l="635" t="3810" r="1270" b="9525"/>
                <wp:wrapNone/>
                <wp:docPr id="47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1870" cy="1186815"/>
                          <a:chOff x="2161" y="6279"/>
                          <a:chExt cx="5562" cy="1869"/>
                        </a:xfrm>
                      </wpg:grpSpPr>
                      <wps:wsp>
                        <wps:cNvPr id="48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7201" y="7056"/>
                            <a:ext cx="522" cy="6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C3FE9" w:rsidRDefault="003C3FE9" w:rsidP="003C3FE9">
                              <w:pPr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P2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2686" y="6432"/>
                            <a:ext cx="4515" cy="17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2161" y="6900"/>
                            <a:ext cx="525" cy="4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C3FE9" w:rsidRDefault="003C3FE9" w:rsidP="003C3FE9">
                              <w:pPr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P1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6571" y="6432"/>
                            <a:ext cx="0" cy="171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2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2686" y="7056"/>
                            <a:ext cx="126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3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2686" y="6744"/>
                            <a:ext cx="7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4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2686" y="7836"/>
                            <a:ext cx="7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5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3946" y="7056"/>
                            <a:ext cx="0" cy="46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6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3421" y="6744"/>
                            <a:ext cx="0" cy="31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7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3421" y="7524"/>
                            <a:ext cx="0" cy="31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8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3001" y="7836"/>
                            <a:ext cx="0" cy="31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9" name="Line 40"/>
                        <wps:cNvCnPr>
                          <a:cxnSpLocks noChangeShapeType="1"/>
                        </wps:cNvCnPr>
                        <wps:spPr bwMode="auto">
                          <a:xfrm>
                            <a:off x="3001" y="6432"/>
                            <a:ext cx="0" cy="31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0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2686" y="6588"/>
                            <a:ext cx="3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1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2686" y="6900"/>
                            <a:ext cx="7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2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2686" y="7212"/>
                            <a:ext cx="126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3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2686" y="7368"/>
                            <a:ext cx="126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4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2686" y="7680"/>
                            <a:ext cx="7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5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2686" y="7992"/>
                            <a:ext cx="3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6" name="Line 47"/>
                        <wps:cNvCnPr>
                          <a:cxnSpLocks noChangeShapeType="1"/>
                        </wps:cNvCnPr>
                        <wps:spPr bwMode="auto">
                          <a:xfrm>
                            <a:off x="6571" y="6744"/>
                            <a:ext cx="63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7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6571" y="7056"/>
                            <a:ext cx="63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8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6571" y="7368"/>
                            <a:ext cx="63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9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6571" y="7680"/>
                            <a:ext cx="63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0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6571" y="7992"/>
                            <a:ext cx="63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1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4051" y="7212"/>
                            <a:ext cx="630" cy="4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C3FE9" w:rsidRDefault="003C3FE9" w:rsidP="003C3FE9">
                              <w:pPr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3u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3631" y="6588"/>
                            <a:ext cx="525" cy="4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C3FE9" w:rsidRDefault="003C3FE9" w:rsidP="003C3FE9">
                              <w:pPr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2u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266" y="6279"/>
                            <a:ext cx="420" cy="4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C3FE9" w:rsidRDefault="003C3FE9" w:rsidP="003C3FE9">
                              <w:pPr>
                                <w:rPr>
                                  <w:rFonts w:hint="eastAsia"/>
                                </w:rPr>
                              </w:pPr>
                              <w:proofErr w:type="gramStart"/>
                              <w:r>
                                <w:rPr>
                                  <w:rFonts w:hint="eastAsia"/>
                                </w:rPr>
                                <w:t>u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" o:spid="_x0000_s1046" style="position:absolute;left:0;text-align:left;margin-left:31.5pt;margin-top:7.8pt;width:278.1pt;height:93.45pt;z-index:251650048" coordorigin="2161,6279" coordsize="5562,18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Gm3AAgAAMpsAAAOAAAAZHJzL2Uyb0RvYy54bWzsXW2PozYQ/l6p/wHxPRdezFt02dNuXk6V&#10;tu2pd1U/s0ASVALUsJtsT/3vHdtgICTavdsN6VZzJ60ggLHHPOOZ8ePx+w/7baI8RLSIs3Sq6u80&#10;VYnSIAvjdD1Vf/+yHLmqUpR+GvpJlkZT9TEq1A9XP/7wfpdPIiPbZEkYUQUKSYvJLp+qm7LMJ+Nx&#10;EWyirV+8y/IohYurjG79Ek7pehxSfwelb5OxoWn2eJfRMKdZEBUF/DoXF9UrXv5qFQXlr6tVEZVK&#10;MlWhbiX/S/nfO/Z3fPXen6ypn2/ioKqG/x212PpxCi+VRc390lfuadwrahsHNCuyVfkuyLbjbLWK&#10;g4i3AVqjawet+Uiz+5y3ZT3ZrXMpJhDtgZy+u9jgl4dPVInDqUocVUn9LfQRf61iuEw4u3w9gXs+&#10;0vxz/omKFsLhbRb8WcDl8eF1dr4WNyt3u5+zEMrz78uMC2e/oltWBDRb2fM+eJR9EO1LJYAfTcvU&#10;XQe6KoBruu7arm6JXgo20JXsOUO3dVWBy7bhePW1RfW8ZdlG9bBr86tjfyJezCtbVY61DL64ohFq&#10;8TKhft74ecT7qmACq4UKn78Q6hfWwJtsrxi8UuztcBsTqlLu4XdoLJdRIWSrpNls46fr6JrSbLeJ&#10;/BDqp7PGQivko6IVBSvkKWE78H1xoTmaZQuh1SK3jEpitkH4G2qB+ZOcFuXHKNsq7GCqUsATr6X/&#10;cFuUrDLNLaxjiyyJw2WcJPyEru9mCVUefMDekv+rSu/clqTs5jRjj4kSxS8RR694jT+BusIhu5PV&#10;miPrq6cbRLsxvNHSdp0RWRJr5DmaO9J078azNeKR+fIfVl2dTDZxGEbpbZxGNcp18rwOr/SNwCfH&#10;ubKbqp5lWKK/TjZZ4/+ONXkbl6D0kng7VV15kz9hvbxIQxCCPyn9OBHH4271ucxBBl1RXC8tzSGm&#10;O3IcyxwRc6GNbtzlbHQ9023bWdzMbhZ6VxQLLt7i5dLgFan7ip1k99C6z5twp4Qx+2hMyzPg0wtj&#10;ULuGI9qr+MkaxougpKpCs/KPuNxwADF1wMoo2t+Oq7H/lSBl6UIQzYtbcqra1ogKPtP6A+LwYYgR&#10;2Cn3d3uu/gxWPoPWXRY+Ap6gVlxDwdgGB5uM/q0qOxgnpmrx171PI1VJfkoBk55OCBtY+AmxAGbQ&#10;ovaVu/YVPw2gqKlaqoo4nJViMLrPabzewJuEFkiza1Caq5hjrKkVtIidgNoaSn95tf76DaAP+iiJ&#10;FJN3RUcLQYedSW0ZtmsLXU9M3kVCAbCRglgwMohhwtG5SpOavtFKZ1VcQyuCyXM1I6oDGJmk1v8G&#10;dYDgbxkvFqiyA+PF5CZIC/vDGC+Nxedplc3OzACmBdg4zJUAsbnBOrQOYKMVGi9ovID1fznjxUTj&#10;5YjzZYHVKfQXt/uF/VDprlkqvNlgn1berPS4uCH65ZH1Z8fhEo+w55/lcNmWU3mpPcul9m6fNFsS&#10;8Fe4PXzC35KKxwfT4MXWCEQbKu/jlCfybAPE07yFu3DJiBj2YkS0+Xx0vZyRkb3UHWtuzmez+YE/&#10;wty/13FGpFBaJoDwSYUbwB0W6USiqfQiU4l57AwSw7kkFgQr2qiWug/CKedHtfRH+mEU3bArYNe+&#10;ah3vOoiiIKrr8O7RsGU/4HJgY0nDHlHdira8TjxEOEAXQLXZRTUPRA42VktU2w7hb26iDI5Z+RcI&#10;6jqKikN1C3ZvIch5MVCTLqj5RM7woHZc82DGA0GN9reYr5WzTMzGkHMLCGo2mX58StOC8bBtf3No&#10;DQZq0yNiPqBvf1fG95NxQDS/0fz+r05HXmykBlC1Qe3UAcVBnGqTsAliRujomd8VqE2dT/6dDu4j&#10;qBHUCOpqGK7IR5ZkdN0y3otZEbo4e+j8kTIJascStKLGp0ZQo/mN5vdT7M8T5rdkFApQt9mEA4Ba&#10;q1mEPZ8aQY2gRlB/J6glzY6DGgiFFRlxGPO7BrV9aqYaze+GTYbRbwyUHazTOD5Ss9nglk9N2tS5&#10;84/UzZSW5XLDvzG/zZo3+3amtJSS83FKGnMOMlCxp+o2CoGEHQGNnB2xKUvGguHsjpoVDj/yZveX&#10;DiA/5XAR0vFpd4yPn16edQL2XdYZkQsLBhnLG9j3mLJvcNILYY8Leti6rW9m8A9PYGGrDtuj/aVo&#10;aYaIlDej/VukpSHuEfdvBfdd4pqgjw02HS6He8cUy18Q90IC1QphNPPRzM9hle5L0iWcMPO73DZy&#10;KW6bLVZGN7hHM/8rrj7ppRhB7x6yyRxdbsASyBxLvnIC9l32G5DRhozUN8O95x2shsegHsK+n1kI&#10;Yf9KsO/y4yBX0pCwb5aS9vhxNmTj4MvfMZaPa01lQjGE/SvBvsugI8My6CTs+1x3hD2O9jjaQ8bI&#10;8/j2XY4dGZZj18C+F9ND2CPsEfZng32XhQfpry5i5Du9kB7CHmGPsD8X7Fmy4dbMPWSNugzseyE9&#10;hD3CHmF/NthLnp5MzQ2ppRroD5eam2gsUx0sf3V65B2pAp5c1Y6puVkK/hfnwMPU3P+91NwyFxRm&#10;521l53Uk4bDRX23S4XD6y7QhLTBfvt9baoDZeauNTI5OPffD9Ki/1q2NFjprOd5cgh65tYCkBqH+&#10;ausvSZxs9JfU9LBWYjj9ZRh2tceA3E+mzi5O2HYObCcatL+O7FuE+qu9i1NfGv8T/SU5Tm9Ff0FG&#10;Yr5hFl8SWG3uxXbkap/DcXsLsqt/AQAA//8DAFBLAwQUAAYACAAAACEAyr2IlOAAAAAJAQAADwAA&#10;AGRycy9kb3ducmV2LnhtbEyPQUvDQBCF74L/YRnBm90kJcHGbEop6qkItoL0Ns1Ok9Dsbshuk/Tf&#10;O570+OYN732vWM+mEyMNvnVWQbyIQJCtnG5treDr8Pb0DMIHtBo7Z0nBjTysy/u7AnPtJvtJ4z7U&#10;gkOsz1FBE0KfS+mrhgz6hevJsnd2g8HAcqilHnDicNPJJIoyabC13NBgT9uGqsv+ahS8TzhtlvHr&#10;uLuct7fjIf343sWk1OPDvHkBEWgOf8/wi8/oUDLTyV2t9qJTkC15SuB7moFgP4tXCYiTgiRKUpBl&#10;If8vKH8AAAD//wMAUEsBAi0AFAAGAAgAAAAhALaDOJL+AAAA4QEAABMAAAAAAAAAAAAAAAAAAAAA&#10;AFtDb250ZW50X1R5cGVzXS54bWxQSwECLQAUAAYACAAAACEAOP0h/9YAAACUAQAACwAAAAAAAAAA&#10;AAAAAAAvAQAAX3JlbHMvLnJlbHNQSwECLQAUAAYACAAAACEAOMxptwAIAADKbAAADgAAAAAAAAAA&#10;AAAAAAAuAgAAZHJzL2Uyb0RvYy54bWxQSwECLQAUAAYACAAAACEAyr2IlOAAAAAJAQAADwAAAAAA&#10;AAAAAAAAAABaCgAAZHJzL2Rvd25yZXYueG1sUEsFBgAAAAAEAAQA8wAAAGcLAAAAAA==&#10;" o:allowincell="f">
                <v:shape id="Text Box 29" o:spid="_x0000_s1047" type="#_x0000_t202" style="position:absolute;left:7201;top:7056;width:522;height:6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TYZr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9j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gpNhmvAAAANsAAAAPAAAAAAAAAAAAAAAAAJgCAABkcnMvZG93bnJldi54&#10;bWxQSwUGAAAAAAQABAD1AAAAgQMAAAAA&#10;" stroked="f">
                  <v:textbox>
                    <w:txbxContent>
                      <w:p w:rsidR="003C3FE9" w:rsidRDefault="003C3FE9" w:rsidP="003C3FE9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P2</w:t>
                        </w:r>
                      </w:p>
                    </w:txbxContent>
                  </v:textbox>
                </v:shape>
                <v:rect id="Rectangle 30" o:spid="_x0000_s1048" style="position:absolute;left:2686;top:6432;width:4515;height:17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bLHsQA&#10;AADbAAAADwAAAGRycy9kb3ducmV2LnhtbESPQWvCQBSE7wX/w/KE3pqNVkoTXUUUix41ufT2mn0m&#10;abNvQ3ZN0v76rlDocZiZb5jVZjSN6KlztWUFsygGQVxYXXOpIM8OT68gnEfW2FgmBd/kYLOePKww&#10;1XbgM/UXX4oAYZeigsr7NpXSFRUZdJFtiYN3tZ1BH2RXSt3hEOCmkfM4fpEGaw4LFba0q6j4utyM&#10;go96nuPPOXuLTXJ49qcx+7y975V6nI7bJQhPo/8P/7WPWsEigfuX8A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myx7EAAAA2wAAAA8AAAAAAAAAAAAAAAAAmAIAAGRycy9k&#10;b3ducmV2LnhtbFBLBQYAAAAABAAEAPUAAACJAwAAAAA=&#10;"/>
                <v:shape id="Text Box 31" o:spid="_x0000_s1049" type="#_x0000_t202" style="position:absolute;left:2161;top:6900;width:525;height:4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tCvb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V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bC0K9vAAAANsAAAAPAAAAAAAAAAAAAAAAAJgCAABkcnMvZG93bnJldi54&#10;bWxQSwUGAAAAAAQABAD1AAAAgQMAAAAA&#10;" stroked="f">
                  <v:textbox>
                    <w:txbxContent>
                      <w:p w:rsidR="003C3FE9" w:rsidRDefault="003C3FE9" w:rsidP="003C3FE9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P1</w:t>
                        </w:r>
                      </w:p>
                    </w:txbxContent>
                  </v:textbox>
                </v:shape>
                <v:line id="Line 32" o:spid="_x0000_s1050" style="position:absolute;visibility:visible;mso-wrap-style:square" from="6571,6432" to="6571,81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<v:line id="Line 33" o:spid="_x0000_s1051" style="position:absolute;visibility:visible;mso-wrap-style:square" from="2686,7056" to="3946,70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  <v:line id="Line 34" o:spid="_x0000_s1052" style="position:absolute;visibility:visible;mso-wrap-style:square" from="2686,6744" to="3421,67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ksP8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2ZLD/GAAAA2wAAAA8AAAAAAAAA&#10;AAAAAAAAoQIAAGRycy9kb3ducmV2LnhtbFBLBQYAAAAABAAEAPkAAACUAwAAAAA=&#10;"/>
                <v:line id="Line 35" o:spid="_x0000_s1053" style="position:absolute;visibility:visible;mso-wrap-style:square" from="2686,7836" to="3421,78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C0S8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E3h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JwtEvGAAAA2wAAAA8AAAAAAAAA&#10;AAAAAAAAoQIAAGRycy9kb3ducmV2LnhtbFBLBQYAAAAABAAEAPkAAACUAwAAAAA=&#10;"/>
                <v:line id="Line 36" o:spid="_x0000_s1054" style="position:absolute;visibility:visible;mso-wrap-style:square" from="3946,7056" to="3946,7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    <v:line id="Line 37" o:spid="_x0000_s1055" style="position:absolute;visibility:visible;mso-wrap-style:square" from="3421,6744" to="3421,70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<v:line id="Line 38" o:spid="_x0000_s1056" style="position:absolute;visibility:visible;mso-wrap-style:square" from="3421,7524" to="3421,78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IqP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KiKjzGAAAA2wAAAA8AAAAAAAAA&#10;AAAAAAAAoQIAAGRycy9kb3ducmV2LnhtbFBLBQYAAAAABAAEAPkAAACUAwAAAAA=&#10;"/>
                <v:line id="Line 39" o:spid="_x0000_s1057" style="position:absolute;visibility:visible;mso-wrap-style:square" from="3001,7836" to="3001,81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2+Ts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z2+TsIAAADbAAAADwAAAAAAAAAAAAAA&#10;AAChAgAAZHJzL2Rvd25yZXYueG1sUEsFBgAAAAAEAAQA+QAAAJADAAAAAA==&#10;"/>
                <v:line id="Line 40" o:spid="_x0000_s1058" style="position:absolute;visibility:visible;mso-wrap-style:square" from="3001,6432" to="3001,67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Eb1c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xG9XGAAAA2wAAAA8AAAAAAAAA&#10;AAAAAAAAoQIAAGRycy9kb3ducmV2LnhtbFBLBQYAAAAABAAEAPkAAACUAwAAAAA=&#10;"/>
                <v:line id="Line 41" o:spid="_x0000_s1059" style="position:absolute;visibility:visible;mso-wrap-style:square" from="2686,6588" to="3001,65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97QcAAAADbAAAADwAAAGRycy9kb3ducmV2LnhtbERPy4rCMBTdD/gP4QruxlQXOlajiGXA&#10;xYzgA9fX5toUm5vSZGrm7ycLYZaH815tom1ET52vHSuYjDMQxKXTNVcKLufP9w8QPiBrbByTgl/y&#10;sFkP3laYa/fkI/WnUIkUwj5HBSaENpfSl4Ys+rFriRN3d53FkGBXSd3hM4XbRk6zbCYt1pwaDLa0&#10;M1Q+Tj9WwdwURzmXxdf5UPT1ZBG/4/W2UGo0jNsliEAx/Itf7r1WMEvr05f0A+T6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q/e0HAAAAA2wAAAA8AAAAAAAAAAAAAAAAA&#10;oQIAAGRycy9kb3ducmV2LnhtbFBLBQYAAAAABAAEAPkAAACOAwAAAAA=&#10;">
                  <v:stroke endarrow="block"/>
                </v:line>
                <v:line id="Line 42" o:spid="_x0000_s1060" style="position:absolute;visibility:visible;mso-wrap-style:square" from="2686,6900" to="3421,6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Pe2sQAAADbAAAADwAAAGRycy9kb3ducmV2LnhtbESPQWsCMRSE7wX/Q3iCt5pdD1q3RhEX&#10;wYMtqKXn183rZunmZdnENf57Uyj0OMzMN8xqE20rBup941hBPs1AEFdON1wr+Ljsn19A+ICssXVM&#10;Cu7kYbMePa2w0O7GJxrOoRYJwr5ABSaErpDSV4Ys+qnriJP37XqLIcm+lrrHW4LbVs6ybC4tNpwW&#10;DHa0M1T9nK9WwcKUJ7mQ5fHyXg5Nvoxv8fNrqdRkHLevIALF8B/+ax+0gnkOv1/SD5Dr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897axAAAANsAAAAPAAAAAAAAAAAA&#10;AAAAAKECAABkcnMvZG93bnJldi54bWxQSwUGAAAAAAQABAD5AAAAkgMAAAAA&#10;">
                  <v:stroke endarrow="block"/>
                </v:line>
                <v:line id="Line 43" o:spid="_x0000_s1061" style="position:absolute;visibility:visible;mso-wrap-style:square" from="2686,7212" to="3946,7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FArcQAAADbAAAADwAAAGRycy9kb3ducmV2LnhtbESPT2sCMRTE74LfITyhN83qQetqFHER&#10;eqgF/9Dz6+a5Wdy8LJt0Tb99IxR6HGbmN8x6G20jeup87VjBdJKBIC6drrlScL0cxq8gfEDW2Dgm&#10;BT/kYbsZDtaYa/fgE/XnUIkEYZ+jAhNCm0vpS0MW/cS1xMm7uc5iSLKrpO7wkeC2kbMsm0uLNacF&#10;gy3tDZX387dVsDDFSS5k8X75KPp6uozH+Pm1VOplFHcrEIFi+A//td+0gvkMnl/SD5C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1IUCtxAAAANsAAAAPAAAAAAAAAAAA&#10;AAAAAKECAABkcnMvZG93bnJldi54bWxQSwUGAAAAAAQABAD5AAAAkgMAAAAA&#10;">
                  <v:stroke endarrow="block"/>
                </v:line>
                <v:line id="Line 44" o:spid="_x0000_s1062" style="position:absolute;visibility:visible;mso-wrap-style:square" from="2686,7368" to="3946,73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3lNsUAAADbAAAADwAAAGRycy9kb3ducmV2LnhtbESPzWrDMBCE74G+g9hCbomcBPLjRgkl&#10;JtBDW4gTet5aW8vUWhlLcdS3rwqFHIeZ+YbZ7qNtxUC9bxwrmE0zEMSV0w3XCi7n42QNwgdkja1j&#10;UvBDHva7h9EWc+1ufKKhDLVIEPY5KjAhdLmUvjJk0U9dR5y8L9dbDEn2tdQ93hLctnKeZUtpseG0&#10;YLCjg6Hqu7xaBStTnORKFq/n92JoZpv4Fj8+N0qNH+PzE4hAMdzD/+0XrWC5gL8v6QfI3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m3lNsUAAADbAAAADwAAAAAAAAAA&#10;AAAAAAChAgAAZHJzL2Rvd25yZXYueG1sUEsFBgAAAAAEAAQA+QAAAJMDAAAAAA==&#10;">
                  <v:stroke endarrow="block"/>
                </v:line>
                <v:line id="Line 45" o:spid="_x0000_s1063" style="position:absolute;visibility:visible;mso-wrap-style:square" from="2686,7680" to="3421,76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R9QsUAAADbAAAADwAAAGRycy9kb3ducmV2LnhtbESPzWrDMBCE74G+g9hCbomcEPLjRgkl&#10;JtBDW4gTet5aW8vUWhlLcdS3rwqFHIeZ+YbZ7qNtxUC9bxwrmE0zEMSV0w3XCi7n42QNwgdkja1j&#10;UvBDHva7h9EWc+1ufKKhDLVIEPY5KjAhdLmUvjJk0U9dR5y8L9dbDEn2tdQ93hLctnKeZUtpseG0&#10;YLCjg6Hqu7xaBStTnORKFq/n92JoZpv4Fj8+N0qNH+PzE4hAMdzD/+0XrWC5gL8v6QfI3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YR9QsUAAADbAAAADwAAAAAAAAAA&#10;AAAAAAChAgAAZHJzL2Rvd25yZXYueG1sUEsFBgAAAAAEAAQA+QAAAJMDAAAAAA==&#10;">
                  <v:stroke endarrow="block"/>
                </v:line>
                <v:line id="Line 46" o:spid="_x0000_s1064" style="position:absolute;visibility:visible;mso-wrap-style:square" from="2686,7992" to="3001,7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jY2cQAAADbAAAADwAAAGRycy9kb3ducmV2LnhtbESPzWrDMBCE74G+g9hCbomcQP7cKKHE&#10;BHpoC3FCz1tra5laK2Mpjvr2VaGQ4zAz3zDbfbStGKj3jWMFs2kGgrhyuuFaweV8nKxB+ICssXVM&#10;Cn7Iw373MNpirt2NTzSUoRYJwj5HBSaELpfSV4Ys+qnriJP35XqLIcm+lrrHW4LbVs6zbCktNpwW&#10;DHZ0MFR9l1erYGWKk1zJ4vX8XgzNbBPf4sfnRqnxY3x+AhEohnv4v/2iFSwX8Pcl/QC5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6yNjZxAAAANsAAAAPAAAAAAAAAAAA&#10;AAAAAKECAABkcnMvZG93bnJldi54bWxQSwUGAAAAAAQABAD5AAAAkgMAAAAA&#10;">
                  <v:stroke endarrow="block"/>
                </v:line>
                <v:line id="Line 47" o:spid="_x0000_s1065" style="position:absolute;visibility:visible;mso-wrap-style:square" from="6571,6744" to="7201,67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pGrsQAAADbAAAADwAAAGRycy9kb3ducmV2LnhtbESPQWvCQBSE74L/YXlCb7qxh6ipq4ih&#10;0EMrGEvPr9nXbGj2bchu4/bfdwuCx2FmvmG2+2g7MdLgW8cKlosMBHHtdMuNgvfL83wNwgdkjZ1j&#10;UvBLHva76WSLhXZXPtNYhUYkCPsCFZgQ+kJKXxuy6BeuJ07elxsshiSHRuoBrwluO/mYZbm02HJa&#10;MNjT0VD9Xf1YBStTnuVKlq+XUzm2y018ix+fG6UeZvHwBCJQDPfwrf2iFeQ5/H9JP0D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GkauxAAAANsAAAAPAAAAAAAAAAAA&#10;AAAAAKECAABkcnMvZG93bnJldi54bWxQSwUGAAAAAAQABAD5AAAAkgMAAAAA&#10;">
                  <v:stroke endarrow="block"/>
                </v:line>
                <v:line id="Line 48" o:spid="_x0000_s1066" style="position:absolute;visibility:visible;mso-wrap-style:square" from="6571,7056" to="7201,70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bjNcQAAADbAAAADwAAAGRycy9kb3ducmV2LnhtbESPQWvCQBSE74L/YXlCb7qxB6Opq4ih&#10;0ENbMIrn1+xrNjT7NmS3cfvvu4WCx2FmvmG2+2g7MdLgW8cKlosMBHHtdMuNgsv5eb4G4QOyxs4x&#10;KfghD/vddLLFQrsbn2isQiMShH2BCkwIfSGlrw1Z9AvXEyfv0w0WQ5JDI/WAtwS3nXzMspW02HJa&#10;MNjT0VD9VX1bBbkpTzKX5ev5vRzb5Sa+xevHRqmHWTw8gQgUwz38337RClY5/H1JP0D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VuM1xAAAANsAAAAPAAAAAAAAAAAA&#10;AAAAAKECAABkcnMvZG93bnJldi54bWxQSwUGAAAAAAQABAD5AAAAkgMAAAAA&#10;">
                  <v:stroke endarrow="block"/>
                </v:line>
                <v:line id="Line 49" o:spid="_x0000_s1067" style="position:absolute;visibility:visible;mso-wrap-style:square" from="6571,7368" to="7201,73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l3R8AAAADbAAAADwAAAGRycy9kb3ducmV2LnhtbERPy4rCMBTdD/gP4QruxlQXOlajiGXA&#10;xYzgA9fX5toUm5vSZGrm7ycLYZaH815tom1ET52vHSuYjDMQxKXTNVcKLufP9w8QPiBrbByTgl/y&#10;sFkP3laYa/fkI/WnUIkUwj5HBSaENpfSl4Ys+rFriRN3d53FkGBXSd3hM4XbRk6zbCYt1pwaDLa0&#10;M1Q+Tj9WwdwURzmXxdf5UPT1ZBG/4/W2UGo0jNsliEAx/Itf7r1WMEtj05f0A+T6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TJd0fAAAAA2wAAAA8AAAAAAAAAAAAAAAAA&#10;oQIAAGRycy9kb3ducmV2LnhtbFBLBQYAAAAABAAEAPkAAACOAwAAAAA=&#10;">
                  <v:stroke endarrow="block"/>
                </v:line>
                <v:line id="Line 50" o:spid="_x0000_s1068" style="position:absolute;visibility:visible;mso-wrap-style:square" from="6571,7680" to="7201,76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4XS3MQAAADbAAAADwAAAGRycy9kb3ducmV2LnhtbESPQWvCQBSE74L/YXlCb7qxBzWpq4ih&#10;0EMrGEvPr9nXbGj2bchu4/bfdwuCx2FmvmG2+2g7MdLgW8cKlosMBHHtdMuNgvfL83wDwgdkjZ1j&#10;UvBLHva76WSLhXZXPtNYhUYkCPsCFZgQ+kJKXxuy6BeuJ07elxsshiSHRuoBrwluO/mYZStpseW0&#10;YLCno6H6u/qxCtamPMu1LF8vp3Jsl3l8ix+fuVIPs3h4AhEohnv41n7RClY5/H9JP0D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hdLcxAAAANsAAAAPAAAAAAAAAAAA&#10;AAAAAKECAABkcnMvZG93bnJldi54bWxQSwUGAAAAAAQABAD5AAAAkgMAAAAA&#10;">
                  <v:stroke endarrow="block"/>
                </v:line>
                <v:line id="Line 51" o:spid="_x0000_s1069" style="position:absolute;visibility:visible;mso-wrap-style:square" from="6571,7992" to="7201,7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2btnMEAAADbAAAADwAAAGRycy9kb3ducmV2LnhtbERPS0sDMRC+C/6HMEJvNtse+libFnEp&#10;eKhCW/E8bsbN4maybOI2/ffOQejx43tvdtl3aqQhtoENzKYFKOI62JYbAx/n/eMKVEzIFrvAZOBK&#10;EXbb+7sNljZc+EjjKTVKQjiWaMCl1Jdax9qRxzgNPbFw32HwmAQOjbYDXiTcd3peFAvtsWVpcNjT&#10;i6P65/TrDSxdddRLXR3O79XYztb5LX9+rY2ZPOTnJ1CJcrqJ/92vVnyyXr7ID9Db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vZu2cwQAAANsAAAAPAAAAAAAAAAAAAAAA&#10;AKECAABkcnMvZG93bnJldi54bWxQSwUGAAAAAAQABAD5AAAAjwMAAAAA&#10;">
                  <v:stroke endarrow="block"/>
                </v:line>
                <v:shape id="Text Box 52" o:spid="_x0000_s1070" type="#_x0000_t202" style="position:absolute;left:4051;top:7212;width:630;height:4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K7RsMA&#10;AADbAAAADwAAAGRycy9kb3ducmV2LnhtbESP0WrCQBRE34X+w3ILfZG6UaxpUzdBC0petX7ANXtN&#10;QrN3Q3Y1yd+7gtDHYWbOMOtsMI24UedqywrmswgEcWF1zaWC0+/u/ROE88gaG8ukYCQHWfoyWWOi&#10;bc8Huh19KQKEXYIKKu/bREpXVGTQzWxLHLyL7Qz6ILtS6g77ADeNXETRShqsOSxU2NJPRcXf8WoU&#10;XPJ++vHVn/f+FB+Wqy3W8dmOSr29DptvEJ4G/x9+tnOtIJ7D40v4ATK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/K7RsMAAADbAAAADwAAAAAAAAAAAAAAAACYAgAAZHJzL2Rv&#10;d25yZXYueG1sUEsFBgAAAAAEAAQA9QAAAIgDAAAAAA==&#10;" stroked="f">
                  <v:textbox>
                    <w:txbxContent>
                      <w:p w:rsidR="003C3FE9" w:rsidRDefault="003C3FE9" w:rsidP="003C3FE9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3u</w:t>
                        </w:r>
                      </w:p>
                    </w:txbxContent>
                  </v:textbox>
                </v:shape>
                <v:shape id="Text Box 53" o:spid="_x0000_s1071" type="#_x0000_t202" style="position:absolute;left:3631;top:6588;width:525;height:4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AlMcEA&#10;AADbAAAADwAAAGRycy9kb3ducmV2LnhtbESP0YrCMBRE3wX/IVzBF1lTxbVajaKC4quuH3Btrm2x&#10;uSlNtPXvjSDs4zAzZ5jlujWleFLtCssKRsMIBHFqdcGZgsvf/mcGwnlkjaVlUvAiB+tVt7PERNuG&#10;T/Q8+0wECLsEFeTeV4mULs3JoBvaijh4N1sb9EHWmdQ1NgFuSjmOoqk0WHBYyLGiXU7p/fwwCm7H&#10;ZvA7b64Hf4lPk+kWi/hqX0r1e+1mAcJT6//D3/ZRK4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8gJTHBAAAA2wAAAA8AAAAAAAAAAAAAAAAAmAIAAGRycy9kb3du&#10;cmV2LnhtbFBLBQYAAAAABAAEAPUAAACGAwAAAAA=&#10;" stroked="f">
                  <v:textbox>
                    <w:txbxContent>
                      <w:p w:rsidR="003C3FE9" w:rsidRDefault="003C3FE9" w:rsidP="003C3FE9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2u</w:t>
                        </w:r>
                      </w:p>
                    </w:txbxContent>
                  </v:textbox>
                </v:shape>
                <v:shape id="Text Box 54" o:spid="_x0000_s1072" type="#_x0000_t202" style="position:absolute;left:2266;top:6279;width:420;height:4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yAqsQA&#10;AADb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uIV/H4JP0Ae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sgKrEAAAA2wAAAA8AAAAAAAAAAAAAAAAAmAIAAGRycy9k&#10;b3ducmV2LnhtbFBLBQYAAAAABAAEAPUAAACJAwAAAAA=&#10;" stroked="f">
                  <v:textbox>
                    <w:txbxContent>
                      <w:p w:rsidR="003C3FE9" w:rsidRDefault="003C3FE9" w:rsidP="003C3FE9">
                        <w:pPr>
                          <w:rPr>
                            <w:rFonts w:hint="eastAsia"/>
                          </w:rPr>
                        </w:pPr>
                        <w:proofErr w:type="gramStart"/>
                        <w:r>
                          <w:rPr>
                            <w:rFonts w:hint="eastAsia"/>
                          </w:rPr>
                          <w:t>u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49024" behindDoc="0" locked="0" layoutInCell="0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1089660</wp:posOffset>
                </wp:positionV>
                <wp:extent cx="800100" cy="0"/>
                <wp:effectExtent l="10160" t="13335" r="8890" b="5715"/>
                <wp:wrapTopAndBottom/>
                <wp:docPr id="46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4AD933" id="Line 27" o:spid="_x0000_s1026" style="position:absolute;left:0;text-align:lef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75pt,85.8pt" to="120.75pt,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urbigIAAGIFAAAOAAAAZHJzL2Uyb0RvYy54bWysVFFv2yAQfp+0/4B4d20nTuJYdarWcfbS&#10;bZXaac8EcIxmgwUkTjTtv+/Aidd0L9NUW0IccB/f3XfH7d2xbdCBayOUzHF8E2HEJVVMyF2Ov71s&#10;ghQjY4lkpFGS5/jEDb5bffxw23cZn6haNYxrBCDSZH2X49raLgtDQ2veEnOjOi5hs1K6JRZMvQuZ&#10;Jj2gt004iaJ52CvNOq0oNwZW18MmXnn8quLUfq0qwy1qcgzcrB+1H7duDFe3JNtp0tWCnmmQ/2DR&#10;EiHh0hFqTSxBey3+gmoF1cqoyt5Q1YaqqgTlPgaIJo7eRPNck477WCA5phvTZN4Pln45PGkkWI6T&#10;OUaStKDRo5AcTRYuN31nMjhSyCftoqNH+dw9KvrDIKmKmsgd9xxfTh34xc4jvHJxhunghm3/WTE4&#10;Q/ZW+UQdK906SEgBOno9TqMe/GgRhcU0gpyAavSyFZLs4tdpYz9x1SI3yXEDnD0uOTwa63iQ7HLE&#10;XSPVRjSNV7uRqM/xcjaZeQejGsHcpjtm9G5bNBodiKsX//mgYOf1Ma32knmwmhNWnueWiGaYw+WN&#10;dHjcl+DACKyjhalfhwh9efxcRssyLdMkSCbzMkii9Tq43xRJMN/Ei9l6ui6KdfzLEY2TrBaMcem4&#10;Xko1Tv6tFM5NMxTZWKxjUsJrdJ89IHvN9H4zixbJNA0Wi9k0SKZlFDykmyK4L+L5fFE+FA/lG6al&#10;j968D9kxlY6V2luun2vWIyac/NPZchJjMKC1J4tBN0SaHbxJ1GqMtLLfha19sboycxhXWqeR+89a&#10;j+hDIi4aOmtU4Rzbn1SB5hd9fQ+4sh8aaKvY6UlfegMa2TudHx33Ury2Yf76aVz9BgAA//8DAFBL&#10;AwQUAAYACAAAACEAqZ9x3d0AAAALAQAADwAAAGRycy9kb3ducmV2LnhtbEyPQU/DMAyF70j8h8hI&#10;XCaWtrCBStMJAb1x2QBx9RrTVjRO12Rb4ddjJCS4+T0/PX8uVpPr1YHG0Hk2kM4TUMS1tx03Bl6e&#10;q4sbUCEiW+w9k4FPCrAqT08KzK0/8poOm9goKeGQo4E2xiHXOtQtOQxzPxDL7t2PDqPIsdF2xKOU&#10;u15nSbLUDjuWCy0OdN9S/bHZOwOheqVd9TWrZ8nbZeMp2z08PaIx52fT3S2oSFP8C8MPvqBDKUxb&#10;v2cbVC86XSwkKsN1ugQliewqFWf76+iy0P9/KL8BAAD//wMAUEsBAi0AFAAGAAgAAAAhALaDOJL+&#10;AAAA4QEAABMAAAAAAAAAAAAAAAAAAAAAAFtDb250ZW50X1R5cGVzXS54bWxQSwECLQAUAAYACAAA&#10;ACEAOP0h/9YAAACUAQAACwAAAAAAAAAAAAAAAAAvAQAAX3JlbHMvLnJlbHNQSwECLQAUAAYACAAA&#10;ACEAHibq24oCAABiBQAADgAAAAAAAAAAAAAAAAAuAgAAZHJzL2Uyb0RvYy54bWxQSwECLQAUAAYA&#10;CAAAACEAqZ9x3d0AAAALAQAADwAAAAAAAAAAAAAAAADkBAAAZHJzL2Rvd25yZXYueG1sUEsFBgAA&#10;AAAEAAQA8wAAAO4FAAAAAA==&#10;" o:allowincell="f">
                <w10:wrap type="topAndBottom"/>
              </v:lin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48000" behindDoc="0" locked="0" layoutInCell="0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990600</wp:posOffset>
                </wp:positionV>
                <wp:extent cx="0" cy="0"/>
                <wp:effectExtent l="10160" t="9525" r="8890" b="9525"/>
                <wp:wrapTopAndBottom/>
                <wp:docPr id="45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03D6FA" id="Line 26" o:spid="_x0000_s1026" style="position:absolute;left:0;text-align:lef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75pt,78pt" to="57.75pt,7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D7WhAIAAF0FAAAOAAAAZHJzL2Uyb0RvYy54bWysVF1v2yAUfZ+0/4B4d/0R58uqU7W2s5du&#10;q9ROeyaAYzQMFpA40bT/PsCx13Qv09REsrjAPZx7z4Hbu1PLwZEqzaTIYXwTQUAFloSJfQ6/vWyD&#10;FQTaIEEQl4Lm8Ew1vNt8/HDbdxlNZCM5oQpYEKGzvsthY0yXhaHGDW2RvpEdFXaxlqpFxoZqHxKF&#10;eove8jCJokXYS0U6JTHV2s6WwyLcePy6pth8rWtNDeA5tNyM/yr/3blvuLlF2V6hrmH4QgP9B4sW&#10;MWEPnaBKZBA4KPYXVMuwklrW5gbLNpR1zTD1Ndhq4uhNNc8N6qivxTZHd1Ob9PvB4i/HJwUYyWE6&#10;h0Cg1mr0yAQFycL1pu90ZrcU4km56vBJPHePEv/QQMiiQWJPPceXc2fzYpcRXqW4QHf2hF3/WRK7&#10;Bx2M9I061ap1kLYF4OT1OE960JMBeJjE42yIsjGlU9p8orIFbpBDbul6SHR81MZRQNm4xZ0g5JZx&#10;7oXmAvQ5XM+TuU/QkjPiFt02rfa7gitwRM4q/ufrsSuvtyl5EMSDNRSR6jI2iPFhbA/nwuFR776B&#10;kY1Oxg79vC3OO+PnOlpXq2qVBmmyqII0KsvgflukwWIbL+flrCyKMv7liMZp1jBCqHBcR5fG6b+5&#10;4HJfBn9NPp2aEl6j++5ZstdM77fzaJnOVsFyOZ8F6ayKgofVtgjui3ixWFYPxUP1hmnlq9fvQ3Zq&#10;pWMlD4aq54b0gDAn/2y+TmJoA3urk+WgG0B8b58jbBQESprvzDTep85hDuNK61Xk/hetJ/ShEaOG&#10;LppUuNT2p1VW81Ffb3/n+OHu7CQ5P6nxWtg77JMu7417JF7Hdvz6Vdz8BgAA//8DAFBLAwQUAAYA&#10;CAAAACEAYJMA89oAAAALAQAADwAAAGRycy9kb3ducmV2LnhtbExPTUvDQBC9C/6HZQQvpd20klJi&#10;NkXU3LzYKl6n2TEJZmfT7LaN/nqnIuht3gdv3svXo+vUkYbQejYwnyWgiCtvW64NvGzL6QpUiMgW&#10;O89k4JMCrIvLixwz60/8TMdNrJWEcMjQQBNjn2kdqoYchpnviUV794PDKHCotR3wJOGu04skWWqH&#10;LcuHBnu6b6j62BycgVC+0r78mlST5O2m9rTYPzw9ojHXV+PdLahIY/wzw7m+VIdCOu38gW1QneB5&#10;mopVjnQpo86OH2b3y+gi1/83FN8AAAD//wMAUEsBAi0AFAAGAAgAAAAhALaDOJL+AAAA4QEAABMA&#10;AAAAAAAAAAAAAAAAAAAAAFtDb250ZW50X1R5cGVzXS54bWxQSwECLQAUAAYACAAAACEAOP0h/9YA&#10;AACUAQAACwAAAAAAAAAAAAAAAAAvAQAAX3JlbHMvLnJlbHNQSwECLQAUAAYACAAAACEA+Cw+1oQC&#10;AABdBQAADgAAAAAAAAAAAAAAAAAuAgAAZHJzL2Uyb0RvYy54bWxQSwECLQAUAAYACAAAACEAYJMA&#10;89oAAAALAQAADwAAAAAAAAAAAAAAAADeBAAAZHJzL2Rvd25yZXYueG1sUEsFBgAAAAAEAAQA8wAA&#10;AOUFAAAAAA==&#10;" o:allowincell="f">
                <w10:wrap type="topAndBottom"/>
              </v:lin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46976" behindDoc="0" locked="0" layoutInCell="0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495300</wp:posOffset>
                </wp:positionV>
                <wp:extent cx="200025" cy="0"/>
                <wp:effectExtent l="10160" t="9525" r="8890" b="9525"/>
                <wp:wrapTopAndBottom/>
                <wp:docPr id="44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177DC5" id="Line 25" o:spid="_x0000_s1026" style="position:absolute;left:0;text-align:lef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75pt,39pt" to="73.5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XfviAIAAGIFAAAOAAAAZHJzL2Uyb0RvYy54bWysVE2PmzAQvVfqf7B8Z4GEfKElq11Cetm2&#10;K+1WPTvYBKvGRrYTElX97x2bQDfbS1UtSNaMP57fzJvx7d2pEejItOFKZji+iTBislSUy32Gv71s&#10;gyVGxhJJiVCSZfjMDL5bf/xw27Upm6haCco0AhBp0q7NcG1tm4ahKWvWEHOjWiZhsVK6IRZcvQ+p&#10;Jh2gNyKcRNE87JSmrVYlMwZmN/0iXnv8qmKl/VpVhlkkMgzcrB+1H3duDNe3JN1r0ta8vNAg/8Gi&#10;IVzCpSPUhliCDpr/BdXwUiujKntTqiZUVcVL5mOAaOLoTTTPNWmZjwWSY9oxTeb9YMsvxyeNOM1w&#10;kmAkSQMaPXLJ0GTmctO1JoUtuXzSLrryJJ/bR1X+MEiqvCZyzzzHl3ML52J3Irw64hzTwg277rOi&#10;sIccrPKJOlW6cZCQAnTyepxHPdjJohImQeAIeKByWApJOpxrtbGfmGqQMzIsgLPHJcdHYx0Pkg5b&#10;3DVSbbkQXm0hUZfh1QyQ3YpRglO36B293+VCoyNx9eI/H9SbbVodJPVgNSO0uNiWcNHbcLmQDo/5&#10;EuwZgXeyYPp5iNCXx89VtCqWxTIJksm8CJJoswnut3kSzLfxYraZbvJ8E/9yROMkrTmlTDquQ6nG&#10;yb+VwqVp+iIbi3VMSniN7rMHZK+Z3m9n0SKZLoPFYjYNkmkRBQ/LbR7c5/F8vige8ofiDdPCR2/e&#10;h+yYSsdKHSzTzzXtEOVO/ulsNYkxONDak0WvGyJiD29SaTVGWtnv3Na+WF2ZOQzzWutl5P6L1iN6&#10;n4hBQ+eNKlxi+5Mq0HzQ1/eAK/u+gXaKnp/00BvQyP7Q5dFxL8VrH+zXT+P6NwAAAP//AwBQSwME&#10;FAAGAAgAAAAhAMOBIafdAAAACQEAAA8AAABkcnMvZG93bnJldi54bWxMj81Ow0AMhO9IvMPKSFyq&#10;dtNCfxSyqRCQG5cWEFc3a5KIrDfNbtvA0+OKA9w89mj8TbYeXKuO1IfGs4HpJAFFXHrbcGXg9aUY&#10;r0CFiGyx9UwGvijAOr+8yDC1/sQbOm5jpSSEQ4oG6hi7VOtQ1uQwTHxHLLcP3zuMIvtK2x5PEu5a&#10;PUuShXbYsHyosaOHmsrP7cEZCMUb7YvvUTlK3m8qT7P94/MTGnN9NdzfgYo0xD8znPEFHXJh2vkD&#10;26Ba0dP5XKwGlivpdDbcLmXY/S50nun/DfIfAAAA//8DAFBLAQItABQABgAIAAAAIQC2gziS/gAA&#10;AOEBAAATAAAAAAAAAAAAAAAAAAAAAABbQ29udGVudF9UeXBlc10ueG1sUEsBAi0AFAAGAAgAAAAh&#10;ADj9If/WAAAAlAEAAAsAAAAAAAAAAAAAAAAALwEAAF9yZWxzLy5yZWxzUEsBAi0AFAAGAAgAAAAh&#10;AB8Bd++IAgAAYgUAAA4AAAAAAAAAAAAAAAAALgIAAGRycy9lMm9Eb2MueG1sUEsBAi0AFAAGAAgA&#10;AAAhAMOBIafdAAAACQEAAA8AAAAAAAAAAAAAAAAA4gQAAGRycy9kb3ducmV2LnhtbFBLBQYAAAAA&#10;BAAEAPMAAADsBQAAAAA=&#10;" o:allowincell="f">
                <w10:wrap type="topAndBottom"/>
              </v:line>
            </w:pict>
          </mc:Fallback>
        </mc:AlternateConten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</w:t>
      </w:r>
    </w:p>
    <w:p w:rsidR="003C3FE9" w:rsidRDefault="008663A2" w:rsidP="003C3FE9">
      <w:pPr>
        <w:spacing w:line="360" w:lineRule="auto"/>
        <w:rPr>
          <w:rFonts w:hint="eastAsia"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1072" behindDoc="0" locked="0" layoutInCell="0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297180</wp:posOffset>
                </wp:positionV>
                <wp:extent cx="800100" cy="0"/>
                <wp:effectExtent l="10160" t="13335" r="8890" b="5715"/>
                <wp:wrapNone/>
                <wp:docPr id="43" name="Lin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85F814" id="Line 55" o:spid="_x0000_s1026" style="position:absolute;left:0;text-align:lef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75pt,23.4pt" to="120.75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4MsigIAAGIFAAAOAAAAZHJzL2Uyb0RvYy54bWysVFFvmzAQfp+0/2D5nQIJJASVVC0he+m2&#10;Su20ZwebYA1sZDsh0bT/vrMJrOlepqkgWT7b9/m7++58e3dqG3RkSnMpMhzeBBgxUUrKxT7D3162&#10;XoKRNkRQ0kjBMnxmGt+tP3647buUzWQtG8oUAhCh077LcG1Ml/q+LmvWEn0jOyZgs5KqJQZMtfep&#10;Ij2gt40/C4KF30tFOyVLpjWsboZNvHb4VcVK87WqNDOoyTBwM25UbtzZ0V/fknSvSFfz8kKD/AeL&#10;lnABl05QG2IIOij+F1TLSyW1rMxNKVtfVhUvmYsBogmDN9E816RjLhZIju6mNOn3gy2/HJ8U4jTD&#10;0RwjQVrQ6JELhuLY5qbvdApHcvGkbHTlSTx3j7L8oZGQeU3EnjmOL+cO/ELr4V+5WEN3cMOu/ywp&#10;nCEHI12iTpVqLSSkAJ2cHudJD3YyqITFJICcgGrluOWTdPTrlDafmGyRnWS4Ac4OlxwftbE8SDoe&#10;sdcIueVN49RuBOozvIpnsXPQsuHUbtpjWu13eaPQkdh6cZ8LCnZeH1PyIKgDqxmhxWVuCG+GOVze&#10;CIvHXAkOjMA6GZi6dYjQlcfPVbAqkiKJvGi2KLwo2Gy8+20eeYttuIw3802eb8JflmgYpTWnlAnL&#10;dSzVMPq3Urg0zVBkU7FOSfGv0V32gOw10/ttHCyjeeItl/Hci+ZF4D0k29y7z8PFYlk85A/FG6aF&#10;i16/D9kplZaVPBimnmvaI8qt/PN4NQsxGNDas+WgGyLNHt6k0iiMlDTfualdsdoysxhXWieB/S9a&#10;T+hDIkYNrTWpcIntT6pA81Ff1wO27IcG2kl6flJjb0AjO6fLo2Nfitc2zF8/jevfAAAA//8DAFBL&#10;AwQUAAYACAAAACEAZ2ya19wAAAAJAQAADwAAAGRycy9kb3ducmV2LnhtbEyPwU7DMBBE70j8g7VI&#10;XCrqJLQVCnEqBOTGhQLiuo2XJCJep7HbBr6eRT3AcWafZmeK9eR6daAxdJ4NpPMEFHHtbceNgdeX&#10;6uoGVIjIFnvPZOCLAqzL87MCc+uP/EyHTWyUhHDI0UAb45BrHeqWHIa5H4jl9uFHh1Hk2Gg74lHC&#10;Xa+zJFlphx3LhxYHum+p/tzsnYFQvdGu+p7Vs+T9uvGU7R6eHtGYy4vp7hZUpCn+wfBbX6pDKZ22&#10;fs82qF50ulwKamCxkgkCZItUjO3J0GWh/y8ofwAAAP//AwBQSwECLQAUAAYACAAAACEAtoM4kv4A&#10;AADhAQAAEwAAAAAAAAAAAAAAAAAAAAAAW0NvbnRlbnRfVHlwZXNdLnhtbFBLAQItABQABgAIAAAA&#10;IQA4/SH/1gAAAJQBAAALAAAAAAAAAAAAAAAAAC8BAABfcmVscy8ucmVsc1BLAQItABQABgAIAAAA&#10;IQBBF4MsigIAAGIFAAAOAAAAAAAAAAAAAAAAAC4CAABkcnMvZTJvRG9jLnhtbFBLAQItABQABgAI&#10;AAAAIQBnbJrX3AAAAAkBAAAPAAAAAAAAAAAAAAAAAOQEAABkcnMvZG93bnJldi54bWxQSwUGAAAA&#10;AAQABADzAAAA7QUAAAAA&#10;" o:allowincell="f"/>
            </w:pict>
          </mc:Fallback>
        </mc:AlternateConten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</w:p>
    <w:p w:rsidR="00F34B1C" w:rsidRDefault="00F34B1C" w:rsidP="003C3FE9">
      <w:pPr>
        <w:spacing w:line="360" w:lineRule="auto"/>
        <w:rPr>
          <w:rFonts w:hint="eastAsia"/>
          <w:sz w:val="24"/>
        </w:rPr>
      </w:pPr>
    </w:p>
    <w:p w:rsidR="003C3FE9" w:rsidRDefault="003C3FE9" w:rsidP="003C3FE9">
      <w:pPr>
        <w:numPr>
          <w:ilvl w:val="0"/>
          <w:numId w:val="30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充分发展的粘性流体层流，沿平板下流时，厚度</w:t>
      </w:r>
      <w:r>
        <w:rPr>
          <w:rFonts w:hint="eastAsia"/>
          <w:sz w:val="24"/>
        </w:rPr>
        <w:t>b</w:t>
      </w:r>
      <w:r>
        <w:rPr>
          <w:rFonts w:hint="eastAsia"/>
          <w:sz w:val="24"/>
        </w:rPr>
        <w:t>为常数，且</w:t>
      </w:r>
      <w:r>
        <w:rPr>
          <w:position w:val="-24"/>
          <w:sz w:val="24"/>
        </w:rPr>
        <w:object w:dxaOrig="360" w:dyaOrig="620">
          <v:shape id="_x0000_i1029" type="#_x0000_t75" style="width:18pt;height:30.75pt" o:ole="" fillcolor="window">
            <v:imagedata r:id="rId13" o:title=""/>
          </v:shape>
          <o:OLEObject Type="Embed" ProgID="Equation.3" ShapeID="_x0000_i1029" DrawAspect="Content" ObjectID="_1519068097" r:id="rId14"/>
        </w:object>
      </w:r>
      <w:r>
        <w:rPr>
          <w:rFonts w:hint="eastAsia"/>
          <w:sz w:val="24"/>
        </w:rPr>
        <w:t>＝</w:t>
      </w:r>
      <w:r>
        <w:rPr>
          <w:rFonts w:hint="eastAsia"/>
          <w:sz w:val="24"/>
        </w:rPr>
        <w:t>0</w:t>
      </w:r>
      <w:r>
        <w:rPr>
          <w:rFonts w:hint="eastAsia"/>
          <w:sz w:val="24"/>
        </w:rPr>
        <w:t>，重力加速度为</w:t>
      </w:r>
      <w:r>
        <w:rPr>
          <w:rFonts w:hint="eastAsia"/>
          <w:sz w:val="24"/>
        </w:rPr>
        <w:t>g</w:t>
      </w:r>
      <w:r>
        <w:rPr>
          <w:rFonts w:hint="eastAsia"/>
          <w:sz w:val="24"/>
        </w:rPr>
        <w:t>，求其流速分布关系式。（</w:t>
      </w:r>
      <w:r>
        <w:rPr>
          <w:rFonts w:hint="eastAsia"/>
          <w:sz w:val="24"/>
        </w:rPr>
        <w:t>15</w:t>
      </w:r>
      <w:r>
        <w:rPr>
          <w:rFonts w:hint="eastAsia"/>
          <w:sz w:val="24"/>
        </w:rPr>
        <w:t>分）</w:t>
      </w:r>
    </w:p>
    <w:p w:rsidR="003C3FE9" w:rsidRDefault="008663A2" w:rsidP="003C3FE9">
      <w:pPr>
        <w:spacing w:line="360" w:lineRule="auto"/>
        <w:rPr>
          <w:rFonts w:hint="eastAsia"/>
          <w:sz w:val="24"/>
        </w:rPr>
      </w:pPr>
      <w:r>
        <w:rPr>
          <w:noProof/>
          <w:sz w:val="24"/>
        </w:rPr>
        <mc:AlternateContent>
          <mc:Choice Requires="wpg">
            <w:drawing>
              <wp:anchor distT="0" distB="0" distL="114300" distR="114300" simplePos="0" relativeHeight="251645952" behindDoc="0" locked="0" layoutInCell="0" allowOverlap="1">
                <wp:simplePos x="0" y="0"/>
                <wp:positionH relativeFrom="column">
                  <wp:posOffset>1933575</wp:posOffset>
                </wp:positionH>
                <wp:positionV relativeFrom="paragraph">
                  <wp:posOffset>0</wp:posOffset>
                </wp:positionV>
                <wp:extent cx="1952625" cy="2419350"/>
                <wp:effectExtent l="635" t="3810" r="0" b="0"/>
                <wp:wrapNone/>
                <wp:docPr id="2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2625" cy="2419350"/>
                          <a:chOff x="4786" y="7992"/>
                          <a:chExt cx="3153" cy="4056"/>
                        </a:xfrm>
                      </wpg:grpSpPr>
                      <wps:wsp>
                        <wps:cNvPr id="24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6991" y="8772"/>
                            <a:ext cx="0" cy="7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5" name="Group 7"/>
                        <wpg:cNvGrpSpPr>
                          <a:grpSpLocks/>
                        </wpg:cNvGrpSpPr>
                        <wpg:grpSpPr bwMode="auto">
                          <a:xfrm>
                            <a:off x="4786" y="7992"/>
                            <a:ext cx="3153" cy="4056"/>
                            <a:chOff x="4786" y="7212"/>
                            <a:chExt cx="3153" cy="4056"/>
                          </a:xfrm>
                        </wpg:grpSpPr>
                        <wps:wsp>
                          <wps:cNvPr id="26" name="Text Box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86" y="10644"/>
                              <a:ext cx="630" cy="62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C3FE9" w:rsidRDefault="003C3FE9" w:rsidP="003C3FE9">
                                <w:pPr>
                                  <w:rPr>
                                    <w:rFonts w:hint="eastAsia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hint="eastAsia"/>
                                  </w:rPr>
                                  <w:t>x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7" name="Group 9"/>
                          <wpg:cNvGrpSpPr>
                            <a:grpSpLocks/>
                          </wpg:cNvGrpSpPr>
                          <wpg:grpSpPr bwMode="auto">
                            <a:xfrm>
                              <a:off x="5311" y="7836"/>
                              <a:ext cx="2520" cy="3120"/>
                              <a:chOff x="6991" y="7212"/>
                              <a:chExt cx="2520" cy="3120"/>
                            </a:xfrm>
                          </wpg:grpSpPr>
                          <wps:wsp>
                            <wps:cNvPr id="28" name="Line 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991" y="7212"/>
                                <a:ext cx="0" cy="312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9" name="Line 1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991" y="7212"/>
                                <a:ext cx="25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0" name="Line 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461" y="7212"/>
                                <a:ext cx="0" cy="23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" name="Freeform 13"/>
                            <wps:cNvSpPr>
                              <a:spLocks/>
                            </wps:cNvSpPr>
                            <wps:spPr bwMode="auto">
                              <a:xfrm>
                                <a:off x="7005" y="7215"/>
                                <a:ext cx="1470" cy="1380"/>
                              </a:xfrm>
                              <a:custGeom>
                                <a:avLst/>
                                <a:gdLst>
                                  <a:gd name="T0" fmla="*/ 0 w 1470"/>
                                  <a:gd name="T1" fmla="*/ 0 h 1380"/>
                                  <a:gd name="T2" fmla="*/ 45 w 1470"/>
                                  <a:gd name="T3" fmla="*/ 195 h 1380"/>
                                  <a:gd name="T4" fmla="*/ 240 w 1470"/>
                                  <a:gd name="T5" fmla="*/ 510 h 1380"/>
                                  <a:gd name="T6" fmla="*/ 255 w 1470"/>
                                  <a:gd name="T7" fmla="*/ 555 h 1380"/>
                                  <a:gd name="T8" fmla="*/ 300 w 1470"/>
                                  <a:gd name="T9" fmla="*/ 600 h 1380"/>
                                  <a:gd name="T10" fmla="*/ 510 w 1470"/>
                                  <a:gd name="T11" fmla="*/ 810 h 1380"/>
                                  <a:gd name="T12" fmla="*/ 675 w 1470"/>
                                  <a:gd name="T13" fmla="*/ 960 h 1380"/>
                                  <a:gd name="T14" fmla="*/ 780 w 1470"/>
                                  <a:gd name="T15" fmla="*/ 1005 h 1380"/>
                                  <a:gd name="T16" fmla="*/ 960 w 1470"/>
                                  <a:gd name="T17" fmla="*/ 1125 h 1380"/>
                                  <a:gd name="T18" fmla="*/ 1080 w 1470"/>
                                  <a:gd name="T19" fmla="*/ 1200 h 1380"/>
                                  <a:gd name="T20" fmla="*/ 1170 w 1470"/>
                                  <a:gd name="T21" fmla="*/ 1230 h 1380"/>
                                  <a:gd name="T22" fmla="*/ 1365 w 1470"/>
                                  <a:gd name="T23" fmla="*/ 1335 h 1380"/>
                                  <a:gd name="T24" fmla="*/ 1410 w 1470"/>
                                  <a:gd name="T25" fmla="*/ 1365 h 1380"/>
                                  <a:gd name="T26" fmla="*/ 1470 w 1470"/>
                                  <a:gd name="T27" fmla="*/ 1380 h 13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1470" h="1380">
                                    <a:moveTo>
                                      <a:pt x="0" y="0"/>
                                    </a:moveTo>
                                    <a:cubicBezTo>
                                      <a:pt x="10" y="61"/>
                                      <a:pt x="16" y="138"/>
                                      <a:pt x="45" y="195"/>
                                    </a:cubicBezTo>
                                    <a:cubicBezTo>
                                      <a:pt x="100" y="305"/>
                                      <a:pt x="171" y="407"/>
                                      <a:pt x="240" y="510"/>
                                    </a:cubicBezTo>
                                    <a:cubicBezTo>
                                      <a:pt x="249" y="523"/>
                                      <a:pt x="246" y="542"/>
                                      <a:pt x="255" y="555"/>
                                    </a:cubicBezTo>
                                    <a:cubicBezTo>
                                      <a:pt x="267" y="573"/>
                                      <a:pt x="286" y="584"/>
                                      <a:pt x="300" y="600"/>
                                    </a:cubicBezTo>
                                    <a:cubicBezTo>
                                      <a:pt x="364" y="677"/>
                                      <a:pt x="426" y="754"/>
                                      <a:pt x="510" y="810"/>
                                    </a:cubicBezTo>
                                    <a:cubicBezTo>
                                      <a:pt x="550" y="869"/>
                                      <a:pt x="604" y="936"/>
                                      <a:pt x="675" y="960"/>
                                    </a:cubicBezTo>
                                    <a:cubicBezTo>
                                      <a:pt x="722" y="976"/>
                                      <a:pt x="734" y="977"/>
                                      <a:pt x="780" y="1005"/>
                                    </a:cubicBezTo>
                                    <a:cubicBezTo>
                                      <a:pt x="839" y="1040"/>
                                      <a:pt x="904" y="1083"/>
                                      <a:pt x="960" y="1125"/>
                                    </a:cubicBezTo>
                                    <a:cubicBezTo>
                                      <a:pt x="1012" y="1164"/>
                                      <a:pt x="1021" y="1176"/>
                                      <a:pt x="1080" y="1200"/>
                                    </a:cubicBezTo>
                                    <a:cubicBezTo>
                                      <a:pt x="1109" y="1212"/>
                                      <a:pt x="1170" y="1230"/>
                                      <a:pt x="1170" y="1230"/>
                                    </a:cubicBezTo>
                                    <a:cubicBezTo>
                                      <a:pt x="1240" y="1283"/>
                                      <a:pt x="1287" y="1292"/>
                                      <a:pt x="1365" y="1335"/>
                                    </a:cubicBezTo>
                                    <a:cubicBezTo>
                                      <a:pt x="1381" y="1344"/>
                                      <a:pt x="1393" y="1358"/>
                                      <a:pt x="1410" y="1365"/>
                                    </a:cubicBezTo>
                                    <a:cubicBezTo>
                                      <a:pt x="1429" y="1373"/>
                                      <a:pt x="1470" y="1380"/>
                                      <a:pt x="1470" y="1380"/>
                                    </a:cubicBezTo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2" name="Line 1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201" y="7212"/>
                                <a:ext cx="0" cy="4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3" name="Line 1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516" y="7212"/>
                                <a:ext cx="0" cy="7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" name="Line 1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831" y="7212"/>
                                <a:ext cx="0" cy="109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5" name="Line 1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146" y="7212"/>
                                <a:ext cx="0" cy="124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" name="Line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461" y="7212"/>
                                <a:ext cx="0" cy="1404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37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519" y="7215"/>
                              <a:ext cx="420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C3FE9" w:rsidRDefault="003C3FE9" w:rsidP="003C3FE9">
                                <w:pPr>
                                  <w:rPr>
                                    <w:rFonts w:hint="eastAsia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hint="eastAsia"/>
                                  </w:rPr>
                                  <w:t>y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Line 2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311" y="7524"/>
                              <a:ext cx="0" cy="31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9" name="Line 2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781" y="7524"/>
                              <a:ext cx="0" cy="31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0" name="Line 2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311" y="7680"/>
                              <a:ext cx="147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triangle" w="med" len="med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836" y="7212"/>
                              <a:ext cx="525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C3FE9" w:rsidRDefault="003C3FE9" w:rsidP="003C3FE9">
                                <w:pPr>
                                  <w:rPr>
                                    <w:rFonts w:hint="eastAsia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hint="eastAsia"/>
                                  </w:rPr>
                                  <w:t>b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201" y="8304"/>
                              <a:ext cx="630" cy="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C3FE9" w:rsidRDefault="003C3FE9" w:rsidP="003C3FE9">
                                <w:pPr>
                                  <w:rPr>
                                    <w:rFonts w:hint="eastAsia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hint="eastAsia"/>
                                  </w:rPr>
                                  <w:t>g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73" style="position:absolute;left:0;text-align:left;margin-left:152.25pt;margin-top:0;width:153.75pt;height:190.5pt;z-index:251645952" coordorigin="4786,7992" coordsize="3153,4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9FjnAkAALFDAAAOAAAAZHJzL2Uyb0RvYy54bWzsXFuPo8gVfo+U/4B4jNRjiquxxrOa6cso&#10;0mR3pO38ANrGNooNDtBtz0b57/nOqQIKtxmT3h1iR+6HbgzH51bnXkW//2m/WRsvcV4kWTo1xTvL&#10;NOJ0ls2TdDk1//74cDM2jaKM0nm0ztJ4an6LC/OnD3/+0/vddhLb2Spbz+PcAJK0mOy2U3NVltvJ&#10;aFTMVvEmKt5l2zjFw0WWb6ISH/PlaJ5HO2DfrEe2ZfmjXZbPt3k2i4sCd+/kQ/MD418s4ln5y2JR&#10;xKWxnprgreTfOf9+ot+jD++jyTKPtqtkptiI3sDFJkpSEK1R3UVlZDznyStUm2SWZ0W2KN/Nss0o&#10;WyySWcwyQBphHUjzOc+etyzLcrJbbms1QbUHenoz2tnPL19zI5lPTdsxjTTaYI2YrOGRbnbb5QQg&#10;n/Ptr9uvuRQQl1+y2T8KPB4dPqfPSwlsPO3+ls2BLnouM9bNfpFvCAWkNva8BN/qJYj3pTHDTRF6&#10;tm97pjHDM9sVoeOpRZqtsJL0PTcY+6aBx0EY2nIBZ6t79X1HeJCDvuxank9PR9FEEmZmFXMkGQyu&#10;aHRa/D6d/rqKtjEvVUEKq3TqVjr9kqSxwfwQYUDcplKfs32q9Gmk2e0qSpcx43r8toXuBEvQ+gp9&#10;KLAYJ/Xrh6FgPY2DQOmp0jI8gVQUjFm3tYaiyTYvys9xtjHoYmquwTUvXfTypSilMisQWsk0e0jW&#10;a9yPJuvU2E1NrJ7HXyiydTKnh/SsyJdPt+vceInIC/lHrUwLDNaezhnZKo7m9+q6jJI1ro2SFVLm&#10;CVS0jk2itonnprGOEXjoSrK3TokiBAXD6ko64r9CK7wf34/dG9f2729c6+7u5uPDrXvjP4jAu3Pu&#10;bm/vxL+JeeFOVsl8HqfEfxUUhNvPQFR4ku5ch4VaUaM2djZPMFv9ZaZhqHKJpZU+ZfNvX3OSju7D&#10;ZqVbsiXXHloZHDxHd+KAtHLopBSl/ignPuKMlZG9dsVocsSJbXHuToxoI3X6SKJ9yvbGWKqVHZkC&#10;o1HucZvclc1dxsfanz/mebYjk0aMaTm0jKnVap906FrXwvJdl1hgQ+e46TvKp32bn3T7dI6c+D2f&#10;brlky3Mf+IfoAnsLTDqdZuQIB4q7124obNf6ZIc3D/44uHEfXO8mDKzxjSXCT6FvuaF799B2Q46d&#10;skSA97zVDX93eNokJUqVdbKZmuM6hkWTI7GKNVRHEWK/8u/q7zE/L/dPe87EymmLifR8I88QirG8&#10;KLNwscry3xD9ULJMzeKfz1GOWLj+awrbCoXrUo3DH1wvsPEh15886U+idAZUU7M0DXl5W8q66Hmb&#10;J8sVKElrTrOPSOCLhMM/2arkql84CirXkTVF+KPDkecImfOCscPZtvEQ2yN9UNpzBK7Ye+pwVOfK&#10;4Eg4ev3N2rv+FzUFKmoZjtgvBItC6zJsUdEoqor3B9qtdXStKtrh7IyriiFK4rBtvpwQz8F8Gy+/&#10;FsUXWhQPYL5UZunRl2vXwcx37PoqvdVp6iD62g5KAFmhVe121bCdX08n+fxOqfj/1LENYZwwDmmc&#10;D3kc09DMEI4suepWRWtQSP3KdP/LTiSwLDSaNEGwBc+JmjJLuIEqBITzarwwe5bjBWKiGimgG52r&#10;JmE5rxotoFhs1pjE/WVkWMbOYKxcsjUwEFaDWUFUSY8QVnhsDcb1OhBhYFQjwvzJOI4Ko5waCh1M&#10;By6opYbyhNWBCx1lDWV7XXyheK6hPEAd5wvlYA3lWF18IevWUD6gjuNCMdmAEfsdmtdVP+6UEo19&#10;g80PusSEiTZg6AC7eNMXAJOrLt70FRCw0y50+hoQ1Q5R9UUQwu5Epy+DsLrZ0xcCfUiXtNSr1Asm&#10;RNDFn60vhbCdTnz6WgjH71oMmgI3dB2nS15MGTQ4t9NUaJSr4QPd45Zn68tB3t6xHnZrPeDxGj50&#10;HHUoiVaIKRwwMGBV4QVXaHUxPLd4/rHNChonP0LTiGSPcjKDEdWeRxcdwFAjAXNUBb3vA0NHBMwR&#10;8iQwFEDA3PyfBIa1ETD30yeByasJGq2xzLjf55rclsH7CSmUlDIRnGZGySn6CSqUpKKfqOQ2xDvc&#10;oo+othIVVt8LXIkKo+4FrkSFzWrgUkPKJGkYd7g1lZsGtqae6DtonaOSLLm6pCGWzLArXFDCoyeb&#10;7CV+zBimPNhZAbXm6ez5KZl9in/TYZVxoK6U9BiBkJyDgH7XlTkfKbKSp4XvOHa5IA7qBR1/gLCF&#10;dXItVg3EZLJIq3wbmac3BdtFRAUqT65hg0qK4LlquqwoeFIGpNP+FHzEHKIQsJXUFNQulDdWo1hJ&#10;ASmYoZFke1NwfGlYftBSB/YpGFXgtSiQdogfJN7eFDzsovF3fPajSgaMW/l2WA3LpAzI1fK2359C&#10;oHwpDNTcTaIKHEWhLRrtPBE/lKB7CzF25FILS/Y4lRShkgJpt7VCyOqSCNJ2byLCUvFPCKyKbrMW&#10;5VriWbRFpGwvHyCd96cjLCVN3cpJjVGyV+jQbOoMHD6gSHLaAyunEnZbO/gs7VrY1TaqYgDVgWQA&#10;6b+/PM5Yqcep9iYqdCFqCtKb47XCiUDVoB6AIATtJ49rK705bX+UYZHpVH2AYoA7Eu3BAR18pCjL&#10;9OtwyzBNs1JvbVQbncJGDyR3e/7onU6pifPsilu7Pr02h9684XkJ2x5D9PQoUfSBE8ekwQZO2EOS&#10;Xt057nd9dmr4y/nPm65nCFpnCIawXoR+3Xo5zg9nvZ4qZDut93oC5mJPwAxhvahddesd9vwWtrBP&#10;xF6UkNzdXIPv5R3gGsJ8Ucbr5svN5WDBdyxc1b7WDc7BXhUOAl1rh+tWa7o8fngWM4mW+bKtDGe+&#10;J7dahYu5g2zWrqXvRR2fbU5tyRO2u+IHnwN3MGmRkbg+QioH2sqchztDGnggTNOY1zu3Lg3P+eT8&#10;qZbueoQUQ/fuUUj3CffBjpDWsfJyjpAOURBhM0kriGDvCN+DZZTmbKonz2g3hyaU4+Fg6sUklHOe&#10;UtbT2jcPH0k6MgxkhqFSBMKybpu8HzeYbfqBmt4HV9u8qFJGGWn9auAPeY2NtmV12+QoNZhtNnHT&#10;rzZ2qkZS7vlQzVJtvJ1nJd5r8BxNrq+6HXvVbYDCwMWg7aA+l8cJlJEPV5979N6Kqs/VyYXK2OnV&#10;ymt93rw1/fpNy8t5xUu9CFW9THXd6+QX33BW55Ub6vudw7lhve85duSQp6nV6zctT+58Xtvkc2+T&#10;5QkqCvKX0ifroyu+xv+F4JMr6n9Y0D+e0D9zH9P8p40P/wEAAP//AwBQSwMEFAAGAAgAAAAhAA1g&#10;kEXfAAAACAEAAA8AAABkcnMvZG93bnJldi54bWxMj0FrwkAQhe+F/odlCr3V3WgVidmISNuTFKqF&#10;4m3NjkkwOxuyaxL/faenepuZ93jzvWw9ukb02IXak4ZkokAgFd7WVGr4Pry/LEGEaMiaxhNquGGA&#10;df74kJnU+oG+sN/HUnAIhdRoqGJsUylDUaEzYeJbJNbOvnMm8tqV0nZm4HDXyKlSC+lMTfyhMi1u&#10;Kywu+6vT8DGYYTNL3vrd5by9HQ/zz59dglo/P42bFYiIY/w3wx8+o0POTCd/JRtEo2GmXuds1cCN&#10;WF4kUx5OfF8mCmSeyfsC+S8AAAD//wMAUEsBAi0AFAAGAAgAAAAhALaDOJL+AAAA4QEAABMAAAAA&#10;AAAAAAAAAAAAAAAAAFtDb250ZW50X1R5cGVzXS54bWxQSwECLQAUAAYACAAAACEAOP0h/9YAAACU&#10;AQAACwAAAAAAAAAAAAAAAAAvAQAAX3JlbHMvLnJlbHNQSwECLQAUAAYACAAAACEAR9/RY5wJAACx&#10;QwAADgAAAAAAAAAAAAAAAAAuAgAAZHJzL2Uyb0RvYy54bWxQSwECLQAUAAYACAAAACEADWCQRd8A&#10;AAAIAQAADwAAAAAAAAAAAAAAAAD2CwAAZHJzL2Rvd25yZXYueG1sUEsFBgAAAAAEAAQA8wAAAAIN&#10;AAAAAA==&#10;" o:allowincell="f">
                <v:line id="Line 6" o:spid="_x0000_s1074" style="position:absolute;visibility:visible;mso-wrap-style:square" from="6991,8772" to="6991,9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+7EgsQAAADbAAAADwAAAGRycy9kb3ducmV2LnhtbESPT2sCMRTE74V+h/AK3mpWkaqrUUoX&#10;wYMt+AfPz81zs3TzsmzSNX77plDwOMzMb5jlOtpG9NT52rGC0TADQVw6XXOl4HTcvM5A+ICssXFM&#10;Cu7kYb16flpirt2N99QfQiUShH2OCkwIbS6lLw1Z9EPXEifv6jqLIcmukrrDW4LbRo6z7E1arDkt&#10;GGzpw1D5ffixCqam2MupLHbHr6KvR/P4Gc+XuVKDl/i+ABEohkf4v73VCsYT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7sSCxAAAANsAAAAPAAAAAAAAAAAA&#10;AAAAAKECAABkcnMvZG93bnJldi54bWxQSwUGAAAAAAQABAD5AAAAkgMAAAAA&#10;">
                  <v:stroke endarrow="block"/>
                </v:line>
                <v:group id="Group 7" o:spid="_x0000_s1075" style="position:absolute;left:4786;top:7992;width:3153;height:4056" coordorigin="4786,7212" coordsize="3153,40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<v:shape id="Text Box 8" o:spid="_x0000_s1076" type="#_x0000_t202" style="position:absolute;left:4786;top:10644;width:630;height:6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gML8EA&#10;AADbAAAADwAAAGRycy9kb3ducmV2LnhtbESP0YrCMBRE3wX/IVzBF1lTxa1ajaKC4quuH3Btrm2x&#10;uSlNtPXvjSDs4zAzZ5jlujWleFLtCssKRsMIBHFqdcGZgsvf/mcGwnlkjaVlUvAiB+tVt7PERNuG&#10;T/Q8+0wECLsEFeTeV4mULs3JoBvaijh4N1sb9EHWmdQ1NgFuSjmOolgaLDgs5FjRLqf0fn4YBbdj&#10;M/idN9eDv0xPk3iLxfRqX0r1e+1mAcJT6//D3/ZRKx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oDC/BAAAA2wAAAA8AAAAAAAAAAAAAAAAAmAIAAGRycy9kb3du&#10;cmV2LnhtbFBLBQYAAAAABAAEAPUAAACGAwAAAAA=&#10;" stroked="f">
                    <v:textbox>
                      <w:txbxContent>
                        <w:p w:rsidR="003C3FE9" w:rsidRDefault="003C3FE9" w:rsidP="003C3FE9">
                          <w:pPr>
                            <w:rPr>
                              <w:rFonts w:hint="eastAsia"/>
                            </w:rPr>
                          </w:pPr>
                          <w:proofErr w:type="gramStart"/>
                          <w:r>
                            <w:rPr>
                              <w:rFonts w:hint="eastAsia"/>
                            </w:rPr>
                            <w:t>x</w:t>
                          </w:r>
                          <w:proofErr w:type="gramEnd"/>
                        </w:p>
                      </w:txbxContent>
                    </v:textbox>
                  </v:shape>
                  <v:group id="Group 9" o:spid="_x0000_s1077" style="position:absolute;left:5311;top:7836;width:2520;height:3120" coordorigin="6991,7212" coordsize="2520,31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  <v:line id="Line 10" o:spid="_x0000_s1078" style="position:absolute;visibility:visible;mso-wrap-style:square" from="6991,7212" to="6991,103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POh8AAAADbAAAADwAAAGRycy9kb3ducmV2LnhtbERPy4rCMBTdD/gP4QqzG1NdjGM1ilgE&#10;FzOCD1xfm2tTbG5KE2vm7ycLYZaH816som1ET52vHSsYjzIQxKXTNVcKzqftxxcIH5A1No5JwS95&#10;WC0HbwvMtXvygfpjqEQKYZ+jAhNCm0vpS0MW/ci1xIm7uc5iSLCrpO7wmcJtIydZ9ikt1pwaDLa0&#10;MVTejw+rYGqKg5zK4vu0L/p6PIs/8XKdKfU+jOs5iEAx/Itf7p1WMElj05f0A+Ty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KjzofAAAAA2wAAAA8AAAAAAAAAAAAAAAAA&#10;oQIAAGRycy9kb3ducmV2LnhtbFBLBQYAAAAABAAEAPkAAACOAwAAAAA=&#10;">
                      <v:stroke endarrow="block"/>
                    </v:line>
                    <v:line id="Line 11" o:spid="_x0000_s1079" style="position:absolute;visibility:visible;mso-wrap-style:square" from="6991,7212" to="9511,7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9rHMQAAADbAAAADwAAAGRycy9kb3ducmV2LnhtbESPQWsCMRSE7wX/Q3iCt5rVg3ZXo4hL&#10;wYMtqKXn5+a5Wdy8LJt0Tf99Uyj0OMzMN8x6G20rBup941jBbJqBIK6cbrhW8HF5fX4B4QOyxtYx&#10;KfgmD9vN6GmNhXYPPtFwDrVIEPYFKjAhdIWUvjJk0U9dR5y8m+sthiT7WuoeHwluWznPsoW02HBa&#10;MNjR3lB1P39ZBUtTnuRSlsfLezk0szy+xc9rrtRkHHcrEIFi+A//tQ9awTyH3y/pB8j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72scxAAAANsAAAAPAAAAAAAAAAAA&#10;AAAAAKECAABkcnMvZG93bnJldi54bWxQSwUGAAAAAAQABAD5AAAAkgMAAAAA&#10;">
                      <v:stroke endarrow="block"/>
                    </v:line>
                    <v:line id="Line 12" o:spid="_x0000_s1080" style="position:absolute;visibility:visible;mso-wrap-style:square" from="8461,7212" to="8461,9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    <v:shape id="Freeform 13" o:spid="_x0000_s1081" style="position:absolute;left:7005;top:7215;width:1470;height:1380;visibility:visible;mso-wrap-style:square;v-text-anchor:top" coordsize="1470,1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XfmsIA&#10;AADbAAAADwAAAGRycy9kb3ducmV2LnhtbESPQWvCQBSE7wX/w/IEb3WTWIpEVxFBaL01iuLtkX1m&#10;g9m3Ibua+O/dQqHHYWa+YZbrwTbiQZ2vHStIpwkI4tLpmisFx8PufQ7CB2SNjWNS8CQP69XobYm5&#10;dj3/0KMIlYgQ9jkqMCG0uZS+NGTRT11LHL2r6yyGKLtK6g77CLeNzJLkU1qsOS4YbGlrqLwVd6vg&#10;nF1df7qY/WGf7kJWpMU3fmyVmoyHzQJEoCH8h//aX1rBLIXfL/EHyN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1d+awgAAANsAAAAPAAAAAAAAAAAAAAAAAJgCAABkcnMvZG93&#10;bnJldi54bWxQSwUGAAAAAAQABAD1AAAAhwMAAAAA&#10;" path="m,c10,61,16,138,45,195v55,110,126,212,195,315c249,523,246,542,255,555v12,18,31,29,45,45c364,677,426,754,510,810v40,59,94,126,165,150c722,976,734,977,780,1005v59,35,124,78,180,120c1012,1164,1021,1176,1080,1200v29,12,90,30,90,30c1240,1283,1287,1292,1365,1335v16,9,28,23,45,30c1429,1373,1470,1380,1470,1380e" filled="f" strokeweight="1pt">
                      <v:path arrowok="t" o:connecttype="custom" o:connectlocs="0,0;45,195;240,510;255,555;300,600;510,810;675,960;780,1005;960,1125;1080,1200;1170,1230;1365,1335;1410,1365;1470,1380" o:connectangles="0,0,0,0,0,0,0,0,0,0,0,0,0,0"/>
                    </v:shape>
                    <v:line id="Line 14" o:spid="_x0000_s1082" style="position:absolute;visibility:visible;mso-wrap-style:square" from="7201,7212" to="7201,76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JvsMQAAADbAAAADwAAAGRycy9kb3ducmV2LnhtbESPT2sCMRTE74V+h/AK3mpWhaqrUUoX&#10;wYMt+AfPz81zs3TzsmzSNX77plDwOMzMb5jlOtpG9NT52rGC0TADQVw6XXOl4HTcvM5A+ICssXFM&#10;Cu7kYb16flpirt2N99QfQiUShH2OCkwIbS6lLw1Z9EPXEifv6jqLIcmukrrDW4LbRo6z7E1arDkt&#10;GGzpw1D5ffixCqam2MupLHbHr6KvR/P4Gc+XuVKDl/i+ABEohkf4v73VCiZj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km+wxAAAANsAAAAPAAAAAAAAAAAA&#10;AAAAAKECAABkcnMvZG93bnJldi54bWxQSwUGAAAAAAQABAD5AAAAkgMAAAAA&#10;">
                      <v:stroke endarrow="block"/>
                    </v:line>
                    <v:line id="Line 15" o:spid="_x0000_s1083" style="position:absolute;visibility:visible;mso-wrap-style:square" from="7516,7212" to="7516,7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7KK8QAAADbAAAADwAAAGRycy9kb3ducmV2LnhtbESPS2vDMBCE74X8B7GB3Bo5DeThRgmh&#10;ppBDU8iDnrfW1jKxVsZSHfXfR4FCjsPMfMOsNtE2oqfO144VTMYZCOLS6ZorBefT+/MChA/IGhvH&#10;pOCPPGzWg6cV5tpd+UD9MVQiQdjnqMCE0OZS+tKQRT92LXHyflxnMSTZVVJ3eE1w28iXLJtJizWn&#10;BYMtvRkqL8dfq2BuioOcy+Lj9Fn09WQZ9/Hre6nUaBi3ryACxfAI/7d3WsF0Cvcv6QfI9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3sorxAAAANsAAAAPAAAAAAAAAAAA&#10;AAAAAKECAABkcnMvZG93bnJldi54bWxQSwUGAAAAAAQABAD5AAAAkgMAAAAA&#10;">
                      <v:stroke endarrow="block"/>
                    </v:line>
                    <v:line id="Line 16" o:spid="_x0000_s1084" style="position:absolute;visibility:visible;mso-wrap-style:square" from="7831,7212" to="7831,83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jdSX8QAAADbAAAADwAAAGRycy9kb3ducmV2LnhtbESPQWsCMRSE70L/Q3iF3jSrlapbo0gX&#10;wYMV1NLz6+Z1s3TzsmzSNf57Uyh4HGbmG2a5jrYRPXW+dqxgPMpAEJdO11wp+Dhvh3MQPiBrbByT&#10;git5WK8eBkvMtbvwkfpTqESCsM9RgQmhzaX0pSGLfuRa4uR9u85iSLKrpO7wkuC2kZMse5EWa04L&#10;Blt6M1T+nH6tgpkpjnImi/35UPT1eBHf4+fXQqmnx7h5BREohnv4v73TCp6n8Pcl/QC5u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N1JfxAAAANsAAAAPAAAAAAAAAAAA&#10;AAAAAKECAABkcnMvZG93bnJldi54bWxQSwUGAAAAAAQABAD5AAAAkgMAAAAA&#10;">
                      <v:stroke endarrow="block"/>
                    </v:line>
                    <v:line id="Line 17" o:spid="_x0000_s1085" style="position:absolute;visibility:visible;mso-wrap-style:square" from="8146,7212" to="8146,84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v3xMQAAADbAAAADwAAAGRycy9kb3ducmV2LnhtbESPQWsCMRSE70L/Q3iF3jSrxapbo0gX&#10;wYMV1NLz6+Z1s3TzsmzSNf57Uyh4HGbmG2a5jrYRPXW+dqxgPMpAEJdO11wp+Dhvh3MQPiBrbByT&#10;git5WK8eBkvMtbvwkfpTqESCsM9RgQmhzaX0pSGLfuRa4uR9u85iSLKrpO7wkuC2kZMse5EWa04L&#10;Blt6M1T+nH6tgpkpjnImi/35UPT1eBHf4+fXQqmnx7h5BREohnv4v73TCp6n8Pcl/QC5u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e/fExAAAANsAAAAPAAAAAAAAAAAA&#10;AAAAAKECAABkcnMvZG93bnJldi54bWxQSwUGAAAAAAQABAD5AAAAkgMAAAAA&#10;">
                      <v:stroke endarrow="block"/>
                    </v:line>
                    <v:line id="Line 18" o:spid="_x0000_s1086" style="position:absolute;visibility:visible;mso-wrap-style:square" from="8461,7212" to="8461,86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lps8UAAADbAAAADwAAAGRycy9kb3ducmV2LnhtbESPzWrDMBCE74G+g9hCbomcBPLjRgkl&#10;JtBDW4gTet5aW8vUWhlLcdS3rwqFHIeZ+YbZ7qNtxUC9bxwrmE0zEMSV0w3XCi7n42QNwgdkja1j&#10;UvBDHva7h9EWc+1ufKKhDLVIEPY5KjAhdLmUvjJk0U9dR5y8L9dbDEn2tdQ93hLctnKeZUtpseG0&#10;YLCjg6Hqu7xaBStTnORKFq/n92JoZpv4Fj8+N0qNH+PzE4hAMdzD/+0XrWCxhL8v6QfI3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alps8UAAADbAAAADwAAAAAAAAAA&#10;AAAAAAChAgAAZHJzL2Rvd25yZXYueG1sUEsFBgAAAAAEAAQA+QAAAJMDAAAAAA==&#10;">
                      <v:stroke endarrow="block"/>
                    </v:line>
                  </v:group>
                  <v:shape id="Text Box 19" o:spid="_x0000_s1087" type="#_x0000_t202" style="position:absolute;left:7519;top:7215;width:420;height:4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0/acQA&#10;AADb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Yx/H4JP0Ae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9P2nEAAAA2wAAAA8AAAAAAAAAAAAAAAAAmAIAAGRycy9k&#10;b3ducmV2LnhtbFBLBQYAAAAABAAEAPUAAACJAwAAAAA=&#10;" stroked="f">
                    <v:textbox>
                      <w:txbxContent>
                        <w:p w:rsidR="003C3FE9" w:rsidRDefault="003C3FE9" w:rsidP="003C3FE9">
                          <w:pPr>
                            <w:rPr>
                              <w:rFonts w:hint="eastAsia"/>
                            </w:rPr>
                          </w:pPr>
                          <w:proofErr w:type="gramStart"/>
                          <w:r>
                            <w:rPr>
                              <w:rFonts w:hint="eastAsia"/>
                            </w:rPr>
                            <w:t>y</w:t>
                          </w:r>
                          <w:proofErr w:type="gramEnd"/>
                        </w:p>
                      </w:txbxContent>
                    </v:textbox>
                  </v:shape>
                  <v:line id="Line 20" o:spid="_x0000_s1088" style="position:absolute;visibility:visible;mso-wrap-style:square" from="5311,7524" to="5311,78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Jb7s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bH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Jb7sIAAADbAAAADwAAAAAAAAAAAAAA&#10;AAChAgAAZHJzL2Rvd25yZXYueG1sUEsFBgAAAAAEAAQA+QAAAJADAAAAAA==&#10;"/>
                  <v:line id="Line 21" o:spid="_x0000_s1089" style="position:absolute;visibility:visible;mso-wrap-style:square" from="6781,7524" to="6781,78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  <v:line id="Line 22" o:spid="_x0000_s1090" style="position:absolute;visibility:visible;mso-wrap-style:square" from="5311,7680" to="6781,76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kOOh8AAAADbAAAADwAAAGRycy9kb3ducmV2LnhtbERPz2vCMBS+D/wfwhO8zVQRGdUoQ1B6&#10;EZkTz8/mre3WvNQmNnV/vTkIHj++38t1b2rRUesqywom4wQEcW51xYWC0/f2/QOE88gaa8uk4E4O&#10;1qvB2xJTbQN/UXf0hYgh7FJUUHrfpFK6vCSDbmwb4sj92Nagj7AtpG4xxHBTy2mSzKXBimNDiQ1t&#10;Ssr/jjejIAn/O/krs6o7ZPtraC7hPL0GpUbD/nMBwlPvX+KnO9MKZnF9/BJ/gFw9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5DjofAAAAA2wAAAA8AAAAAAAAAAAAAAAAA&#10;oQIAAGRycy9kb3ducmV2LnhtbFBLBQYAAAAABAAEAPkAAACOAwAAAAA=&#10;">
                    <v:stroke startarrow="block" endarrow="block"/>
                  </v:line>
                  <v:shape id="Text Box 23" o:spid="_x0000_s1091" type="#_x0000_t202" style="position:absolute;left:5836;top:7212;width:525;height:4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5x+8QA&#10;AADbAAAADwAAAGRycy9kb3ducmV2LnhtbESPzWrDMBCE74W8g9hALyWWU9z8OJFNWmjJNT8PsLY2&#10;tom1MpYa229fFQo9DjPzDbPPR9OKB/WusaxgGcUgiEurG64UXC+fiw0I55E1tpZJwUQO8mz2tMdU&#10;24FP9Dj7SgQIuxQV1N53qZSurMmgi2xHHLyb7Q36IPtK6h6HADetfI3jlTTYcFiosaOPmsr7+dso&#10;uB2Hl7ftUHz56/qUrN6xWRd2Uup5Ph52IDyN/j/81z5qBckSfr+EHyC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ecfvEAAAA2wAAAA8AAAAAAAAAAAAAAAAAmAIAAGRycy9k&#10;b3ducmV2LnhtbFBLBQYAAAAABAAEAPUAAACJAwAAAAA=&#10;" stroked="f">
                    <v:textbox>
                      <w:txbxContent>
                        <w:p w:rsidR="003C3FE9" w:rsidRDefault="003C3FE9" w:rsidP="003C3FE9">
                          <w:pPr>
                            <w:rPr>
                              <w:rFonts w:hint="eastAsia"/>
                            </w:rPr>
                          </w:pPr>
                          <w:proofErr w:type="gramStart"/>
                          <w:r>
                            <w:rPr>
                              <w:rFonts w:hint="eastAsia"/>
                            </w:rPr>
                            <w:t>b</w:t>
                          </w:r>
                          <w:proofErr w:type="gramEnd"/>
                        </w:p>
                      </w:txbxContent>
                    </v:textbox>
                  </v:shape>
                  <v:shape id="Text Box 24" o:spid="_x0000_s1092" type="#_x0000_t202" style="position:absolute;left:7201;top:8304;width:630;height:4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zvjMQA&#10;AADbAAAADwAAAGRycy9kb3ducmV2LnhtbESP3WrCQBSE7wu+w3KE3hTdKKk/0U1oCxZvoz7AMXtM&#10;gtmzIbs1ydt3hUIvh5n5htlng2nEgzpXW1awmEcgiAuray4VXM6H2QaE88gaG8ukYCQHWTp52WOi&#10;bc85PU6+FAHCLkEFlfdtIqUrKjLo5rYlDt7NdgZ9kF0pdYd9gJtGLqNoJQ3WHBYqbOmrouJ++jEK&#10;bsf+7X3bX7/9ZZ3Hq0+s11c7KvU6HT52IDwN/j/81z5qBfESnl/CD5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M74zEAAAA2wAAAA8AAAAAAAAAAAAAAAAAmAIAAGRycy9k&#10;b3ducmV2LnhtbFBLBQYAAAAABAAEAPUAAACJAwAAAAA=&#10;" stroked="f">
                    <v:textbox>
                      <w:txbxContent>
                        <w:p w:rsidR="003C3FE9" w:rsidRDefault="003C3FE9" w:rsidP="003C3FE9">
                          <w:pPr>
                            <w:rPr>
                              <w:rFonts w:hint="eastAsia"/>
                            </w:rPr>
                          </w:pPr>
                          <w:proofErr w:type="gramStart"/>
                          <w:r>
                            <w:rPr>
                              <w:rFonts w:hint="eastAsia"/>
                            </w:rPr>
                            <w:t>g</w:t>
                          </w:r>
                          <w:proofErr w:type="gramEnd"/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3C3FE9" w:rsidRDefault="003C3FE9" w:rsidP="003C3FE9">
      <w:pPr>
        <w:spacing w:line="360" w:lineRule="auto"/>
        <w:rPr>
          <w:sz w:val="24"/>
        </w:rPr>
      </w:pPr>
    </w:p>
    <w:p w:rsidR="003C3FE9" w:rsidRDefault="003C3FE9" w:rsidP="003C3FE9">
      <w:pPr>
        <w:spacing w:line="360" w:lineRule="auto"/>
        <w:rPr>
          <w:sz w:val="24"/>
        </w:rPr>
      </w:pPr>
    </w:p>
    <w:p w:rsidR="003C3FE9" w:rsidRDefault="003C3FE9" w:rsidP="003C3FE9">
      <w:pPr>
        <w:spacing w:line="360" w:lineRule="auto"/>
        <w:rPr>
          <w:sz w:val="24"/>
        </w:rPr>
      </w:pPr>
    </w:p>
    <w:p w:rsidR="003C3FE9" w:rsidRDefault="003C3FE9" w:rsidP="003C3FE9">
      <w:pPr>
        <w:spacing w:line="360" w:lineRule="auto"/>
        <w:rPr>
          <w:sz w:val="24"/>
        </w:rPr>
      </w:pPr>
    </w:p>
    <w:p w:rsidR="003C3FE9" w:rsidRDefault="003C3FE9" w:rsidP="003C3FE9">
      <w:pPr>
        <w:spacing w:line="360" w:lineRule="auto"/>
        <w:rPr>
          <w:sz w:val="24"/>
        </w:rPr>
      </w:pPr>
    </w:p>
    <w:p w:rsidR="003C3FE9" w:rsidRDefault="003C3FE9" w:rsidP="003C3FE9">
      <w:pPr>
        <w:spacing w:line="360" w:lineRule="auto"/>
        <w:rPr>
          <w:sz w:val="24"/>
        </w:rPr>
      </w:pPr>
    </w:p>
    <w:p w:rsidR="003C3FE9" w:rsidRDefault="003C3FE9" w:rsidP="003C3FE9">
      <w:pPr>
        <w:spacing w:line="360" w:lineRule="auto"/>
        <w:rPr>
          <w:rFonts w:hint="eastAsia"/>
          <w:sz w:val="24"/>
        </w:rPr>
      </w:pPr>
    </w:p>
    <w:p w:rsidR="003C3FE9" w:rsidRDefault="003C3FE9" w:rsidP="003C3FE9">
      <w:pPr>
        <w:numPr>
          <w:ilvl w:val="0"/>
          <w:numId w:val="30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等强度的源汇</w:t>
      </w:r>
      <w:proofErr w:type="gramStart"/>
      <w:r>
        <w:rPr>
          <w:rFonts w:hint="eastAsia"/>
          <w:sz w:val="24"/>
        </w:rPr>
        <w:t>与均流叠加</w:t>
      </w:r>
      <w:proofErr w:type="gramEnd"/>
      <w:r>
        <w:rPr>
          <w:rFonts w:hint="eastAsia"/>
          <w:sz w:val="24"/>
        </w:rPr>
        <w:t>，求叠加后的势函数、流函数，画出流线谱及驻点位置。</w: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</w:t>
      </w: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15</w:t>
      </w:r>
      <w:r>
        <w:rPr>
          <w:rFonts w:hint="eastAsia"/>
          <w:sz w:val="24"/>
        </w:rPr>
        <w:t>分）</w:t>
      </w:r>
    </w:p>
    <w:p w:rsidR="003C3FE9" w:rsidRDefault="003C3FE9" w:rsidP="003C3FE9">
      <w:pPr>
        <w:numPr>
          <w:ilvl w:val="0"/>
          <w:numId w:val="30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如图所示管路系统，管道均为铸铁管，沿</w:t>
      </w:r>
      <w:proofErr w:type="gramStart"/>
      <w:r>
        <w:rPr>
          <w:rFonts w:hint="eastAsia"/>
          <w:sz w:val="24"/>
        </w:rPr>
        <w:t>程摩阻</w:t>
      </w:r>
      <w:proofErr w:type="gramEnd"/>
      <w:r>
        <w:rPr>
          <w:rFonts w:hint="eastAsia"/>
          <w:sz w:val="24"/>
        </w:rPr>
        <w:t>系数</w:t>
      </w:r>
      <w:r>
        <w:rPr>
          <w:rFonts w:ascii="宋体" w:hint="eastAsia"/>
          <w:sz w:val="24"/>
        </w:rPr>
        <w:t>λ</w:t>
      </w:r>
      <w:r>
        <w:rPr>
          <w:rFonts w:hint="eastAsia"/>
          <w:sz w:val="24"/>
        </w:rPr>
        <w:t>＝</w:t>
      </w:r>
      <w:r>
        <w:rPr>
          <w:rFonts w:hint="eastAsia"/>
          <w:sz w:val="24"/>
        </w:rPr>
        <w:t>0.024</w:t>
      </w:r>
      <w:r>
        <w:rPr>
          <w:rFonts w:hint="eastAsia"/>
          <w:sz w:val="24"/>
        </w:rPr>
        <w:t>，各管段长度、管径如图所示。（</w:t>
      </w:r>
      <w:r>
        <w:rPr>
          <w:rFonts w:hint="eastAsia"/>
          <w:sz w:val="24"/>
        </w:rPr>
        <w:t>a</w:t>
      </w:r>
      <w:r>
        <w:rPr>
          <w:rFonts w:hint="eastAsia"/>
          <w:sz w:val="24"/>
        </w:rPr>
        <w:t>）若管道总流量为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.56"/>
          <w:attr w:name="UnitName" w:val="m3"/>
        </w:smartTagPr>
        <w:r>
          <w:rPr>
            <w:rFonts w:hint="eastAsia"/>
            <w:sz w:val="24"/>
          </w:rPr>
          <w:t>0.56m</w:t>
        </w:r>
        <w:r>
          <w:rPr>
            <w:rFonts w:hint="eastAsia"/>
            <w:sz w:val="24"/>
            <w:vertAlign w:val="superscript"/>
          </w:rPr>
          <w:t>3</w:t>
        </w:r>
      </w:smartTag>
      <w:r>
        <w:rPr>
          <w:rFonts w:hint="eastAsia"/>
          <w:sz w:val="24"/>
        </w:rPr>
        <w:t>/s</w:t>
      </w:r>
      <w:r>
        <w:rPr>
          <w:rFonts w:hint="eastAsia"/>
          <w:sz w:val="24"/>
        </w:rPr>
        <w:t>，求</w:t>
      </w:r>
      <w:r>
        <w:rPr>
          <w:rFonts w:hint="eastAsia"/>
          <w:sz w:val="24"/>
        </w:rPr>
        <w:t>A</w:t>
      </w:r>
      <w:r>
        <w:rPr>
          <w:rFonts w:hint="eastAsia"/>
          <w:sz w:val="24"/>
        </w:rPr>
        <w:t>到</w:t>
      </w:r>
      <w:r>
        <w:rPr>
          <w:rFonts w:hint="eastAsia"/>
          <w:sz w:val="24"/>
        </w:rPr>
        <w:t>D</w:t>
      </w:r>
      <w:r>
        <w:rPr>
          <w:rFonts w:hint="eastAsia"/>
          <w:sz w:val="24"/>
        </w:rPr>
        <w:t>点总能量损失；（</w:t>
      </w:r>
      <w:r>
        <w:rPr>
          <w:rFonts w:hint="eastAsia"/>
          <w:sz w:val="24"/>
        </w:rPr>
        <w:t>b</w:t>
      </w:r>
      <w:r>
        <w:rPr>
          <w:rFonts w:hint="eastAsia"/>
          <w:sz w:val="24"/>
        </w:rPr>
        <w:t>）如果用一根管道代替并联的三根管道，若保证流量及总能量损失不变，求管道</w:t>
      </w:r>
      <w:r>
        <w:rPr>
          <w:rFonts w:hint="eastAsia"/>
          <w:sz w:val="24"/>
        </w:rPr>
        <w:t>3</w:t>
      </w:r>
      <w:r>
        <w:rPr>
          <w:rFonts w:hint="eastAsia"/>
          <w:sz w:val="24"/>
        </w:rPr>
        <w:t>的管径。（</w:t>
      </w:r>
      <w:r>
        <w:rPr>
          <w:rFonts w:hint="eastAsia"/>
          <w:sz w:val="24"/>
        </w:rPr>
        <w:t>10</w:t>
      </w:r>
      <w:r>
        <w:rPr>
          <w:rFonts w:hint="eastAsia"/>
          <w:sz w:val="24"/>
        </w:rPr>
        <w:t>分）</w:t>
      </w:r>
    </w:p>
    <w:p w:rsidR="003C3FE9" w:rsidRDefault="008663A2" w:rsidP="003C3FE9">
      <w:pPr>
        <w:spacing w:line="360" w:lineRule="auto"/>
        <w:rPr>
          <w:rFonts w:hint="eastAsia"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1133475</wp:posOffset>
                </wp:positionH>
                <wp:positionV relativeFrom="paragraph">
                  <wp:posOffset>198120</wp:posOffset>
                </wp:positionV>
                <wp:extent cx="1200150" cy="396240"/>
                <wp:effectExtent l="635" t="0" r="0" b="3810"/>
                <wp:wrapNone/>
                <wp:docPr id="22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C3FE9" w:rsidRDefault="003C3FE9" w:rsidP="003C3FE9">
                            <w:pPr>
                              <w:pStyle w:val="aff1"/>
                              <w:rPr>
                                <w:rFonts w:hint="eastAsia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</w:rPr>
                              <w:t xml:space="preserve">2  </w:t>
                            </w:r>
                            <w:smartTag w:uri="urn:schemas-microsoft-com:office:smarttags" w:element="chmetcnv">
                              <w:smartTagPr>
                                <w:attr w:name="UnitName" w:val="m"/>
                                <w:attr w:name="SourceValue" w:val="1066"/>
                                <w:attr w:name="HasSpace" w:val="False"/>
                                <w:attr w:name="Negative" w:val="False"/>
                                <w:attr w:name="NumberType" w:val="1"/>
                                <w:attr w:name="TCSC" w:val="0"/>
                              </w:smartTagPr>
                              <w:r>
                                <w:rPr>
                                  <w:rFonts w:hint="eastAsia"/>
                                </w:rPr>
                                <w:t>1066m</w:t>
                              </w:r>
                            </w:smartTag>
                            <w:proofErr w:type="gramEnd"/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  <w:smartTag w:uri="urn:schemas-microsoft-com:office:smarttags" w:element="chmetcnv">
                              <w:smartTagPr>
                                <w:attr w:name="UnitName" w:val="mm"/>
                                <w:attr w:name="SourceValue" w:val="250"/>
                                <w:attr w:name="HasSpace" w:val="False"/>
                                <w:attr w:name="Negative" w:val="False"/>
                                <w:attr w:name="NumberType" w:val="1"/>
                                <w:attr w:name="TCSC" w:val="0"/>
                              </w:smartTagPr>
                              <w:r>
                                <w:rPr>
                                  <w:rFonts w:hint="eastAsia"/>
                                </w:rPr>
                                <w:t>250mm</w:t>
                              </w:r>
                            </w:smartTag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2" o:spid="_x0000_s1093" type="#_x0000_t202" style="position:absolute;left:0;text-align:left;margin-left:89.25pt;margin-top:15.6pt;width:94.5pt;height:31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HOV/QIAAFIGAAAOAAAAZHJzL2Uyb0RvYy54bWysVduO0zAQfUfiHyy/Z3Np0jTRpqjtNghp&#10;uUi7iGc3dhqLxA62u+mC+HfGTm+7gISAVIo88fh45syc6fWrfdeiB6Y0l6LA4VWAEROVpFxsC/zx&#10;vvRmGGlDBCWtFKzAj0zjV/OXL66HPmeRbGRLmUIAInQ+9AVujOlz39dVwzqir2TPBGzWUnXEgKm2&#10;PlVkAPSu9aMgmPqDVLRXsmJaw9ebcRPPHX5ds8q8r2vNDGoLDLEZ91buvbFvf35N8q0ifcOrQxjk&#10;L6LoCBdw6QnqhhiCdor/BNXxSkkta3NVyc6Xdc0r5nKAbMLgWTZ3DemZywXI0f2JJv3/YKt3Dx8U&#10;4rTAUYSRIB3U6J7tDVrKPZpGlp+h1zm43fXgaPbwHersctX9raw+ayTkqiFiyxZKyaFhhEJ8oT3p&#10;XxwdcbQF2QxvJYV7yM5IB7SvVWfJAzoQoEOdHk+1sbFU9kqodpjAVgV7k2waxa54PsmPp3ulzWsm&#10;O2QXBVZQe4dOHm61sdGQ/OhiL9Oy5bTkbesMtd2sWoUeCPRJ6R6XwDO3VlhnIe2xEXH8wlynjdeQ&#10;HEKGpfW0wbsu+JaFEPAyyrxyOku9uIwTL0uDmReE2TKbBnEW35TfbbhhnDecUiZuuWDHjgzjP6v4&#10;QRtjL7meREOBsyRKxoL9NuXAPb9KueMGBNryrsCzkxPJbZnXggIJJDeEt+Pafxq+4xw4eErFokyC&#10;NJ7MvDRNJl48WQfeclauvMUqnE7T9XK1XIdPqVg7evW/s+ECOdbKGnIH2d01dECU26aZJFkUYjBg&#10;RETpmC8i7RZmW2UURkqaT9w0Tpi2RS2GvuydWWB/ByJP6CMR54sveDrkdqYK2vTYQE4/VjKjeMx+&#10;s3dSDZ26rLg2kj6CoiAsJxsYxLBopPqK0QBDrcD6y44ohlH7RoAqszAG2SDjjDhJIzDU5c7mcoeI&#10;CqAKbDAalyszTs5dr/i2gZvGOSDkApRccyeyc1SQkjVgcLnkDkPWTsZL23md/wrmPwAAAP//AwBQ&#10;SwMEFAAGAAgAAAAhADZ52+DdAAAACQEAAA8AAABkcnMvZG93bnJldi54bWxMj8FOg0AQhu8mvsNm&#10;TLwYu7RYaJGlURON19Y+wABTILKzhN0W+vaOJz3+M1/++SbfzbZXFxp959jAchGBIq5c3XFj4Pj1&#10;/rgB5QNyjb1jMnAlD7vi9ibHrHYT7+lyCI2SEvYZGmhDGDKtfdWSRb9wA7HsTm60GCSOja5HnKTc&#10;9noVRYm22LFcaHGgt5aq78PZGjh9Tg/r7VR+hGO6f0pesUtLdzXm/m5+eQYVaA5/MPzqizoU4lS6&#10;M9de9ZLTzVpQA/FyBUqAOEllUBrYxgnoItf/Pyh+AAAA//8DAFBLAQItABQABgAIAAAAIQC2gziS&#10;/gAAAOEBAAATAAAAAAAAAAAAAAAAAAAAAABbQ29udGVudF9UeXBlc10ueG1sUEsBAi0AFAAGAAgA&#10;AAAhADj9If/WAAAAlAEAAAsAAAAAAAAAAAAAAAAALwEAAF9yZWxzLy5yZWxzUEsBAi0AFAAGAAgA&#10;AAAhAOLMc5X9AgAAUgYAAA4AAAAAAAAAAAAAAAAALgIAAGRycy9lMm9Eb2MueG1sUEsBAi0AFAAG&#10;AAgAAAAhADZ52+DdAAAACQEAAA8AAAAAAAAAAAAAAAAAVwUAAGRycy9kb3ducmV2LnhtbFBLBQYA&#10;AAAABAAEAPMAAABhBgAAAAA=&#10;" o:allowincell="f" stroked="f">
                <v:textbox>
                  <w:txbxContent>
                    <w:p w:rsidR="003C3FE9" w:rsidRDefault="003C3FE9" w:rsidP="003C3FE9">
                      <w:pPr>
                        <w:pStyle w:val="aff1"/>
                        <w:rPr>
                          <w:rFonts w:hint="eastAsia"/>
                        </w:rPr>
                      </w:pPr>
                      <w:proofErr w:type="gramStart"/>
                      <w:r>
                        <w:rPr>
                          <w:rFonts w:hint="eastAsia"/>
                        </w:rPr>
                        <w:t xml:space="preserve">2  </w:t>
                      </w:r>
                      <w:smartTag w:uri="urn:schemas-microsoft-com:office:smarttags" w:element="chmetcnv">
                        <w:smartTagPr>
                          <w:attr w:name="UnitName" w:val="m"/>
                          <w:attr w:name="SourceValue" w:val="1066"/>
                          <w:attr w:name="HasSpace" w:val="False"/>
                          <w:attr w:name="Negative" w:val="False"/>
                          <w:attr w:name="NumberType" w:val="1"/>
                          <w:attr w:name="TCSC" w:val="0"/>
                        </w:smartTagPr>
                        <w:r>
                          <w:rPr>
                            <w:rFonts w:hint="eastAsia"/>
                          </w:rPr>
                          <w:t>1066m</w:t>
                        </w:r>
                      </w:smartTag>
                      <w:proofErr w:type="gramEnd"/>
                      <w:r>
                        <w:rPr>
                          <w:rFonts w:hint="eastAsia"/>
                        </w:rPr>
                        <w:t xml:space="preserve">  </w:t>
                      </w:r>
                      <w:smartTag w:uri="urn:schemas-microsoft-com:office:smarttags" w:element="chmetcnv">
                        <w:smartTagPr>
                          <w:attr w:name="UnitName" w:val="mm"/>
                          <w:attr w:name="SourceValue" w:val="250"/>
                          <w:attr w:name="HasSpace" w:val="False"/>
                          <w:attr w:name="Negative" w:val="False"/>
                          <w:attr w:name="NumberType" w:val="1"/>
                          <w:attr w:name="TCSC" w:val="0"/>
                        </w:smartTagPr>
                        <w:r>
                          <w:rPr>
                            <w:rFonts w:hint="eastAsia"/>
                          </w:rPr>
                          <w:t>250mm</w:t>
                        </w:r>
                      </w:smartTag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1089660</wp:posOffset>
                </wp:positionV>
                <wp:extent cx="1000125" cy="0"/>
                <wp:effectExtent l="10160" t="53340" r="18415" b="60960"/>
                <wp:wrapNone/>
                <wp:docPr id="21" name="Lin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01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AF516A" id="Line 70" o:spid="_x0000_s1026" style="position:absolute;left:0;text-align:lef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5pt,85.8pt" to="173.25pt,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nU0nwIAAIUFAAAOAAAAZHJzL2Uyb0RvYy54bWysVF1vmzAUfZ+0/2D5nQIJCQkqqVoge+m2&#10;Su20ZwebYM3YyHZComn/vddOQj/2Mk1NJOTrj+Nzzz3X1zeHTqA904YrmeP4KsKIyVpRLrc5/vG0&#10;DhYYGUskJUJJluMjM/hm9fnT9dBnbKJaJSjTCECkyYY+x621fRaGpm5ZR8yV6pmExUbpjlgI9Tak&#10;mgyA3olwEkXzcFCa9lrVzBiYLU+LeOXxm4bV9nvTGGaRyDFws/6r/XfjvuHqmmRbTfqW12ca5D9Y&#10;dIRLuHSEKoklaKf5X1Adr7UyqrFXtepC1TS8Zj4HyCaO3mXz2JKe+VxAHNOPMpmPg62/7R804jTH&#10;kxgjSTqo0T2XDKVem6E3GWwp5IN22dUH+djfq/qXQVIVLZFb5jk+HXs4Fzs1wzdHXGB6uGEzfFUU&#10;9pCdVV6oQ6M7BwkSoIOvx3GsBztYVMNkHEVRPJlhVF/WQpJdDvba2C9MdcgNciyAtAcm+3tjHRGS&#10;Xba4e6RacyF8uYVEQ46XM0B2K0YJTt2iD/R2UwiN9sQZxv98Vu+2abWT1IO1jNDqPLaECxgj6+Ww&#10;moNAgmF3W8coRoJBj7jRiZ6Q7kbmXXriDNHBwtDPgwjeQb+X0bJaVIskSCbzKkiisgxu10USzNdx&#10;OiunZVGU8R+XSpxkLaeUSZfNxc1x8m9uOffVyYejn0fZwrfoXl8g+5bp7XoWpcl0EaTpbBok0yoK&#10;7hbrIrgt4vk8re6Ku+od08pnbz6G7CilY6V2lunHlg6IcmeQ6WzpLE45dP8kPVUWEbGFktRWY6SV&#10;/clt6/3snOgwzGs3LCL3P9duRD8Jcamhi8YqnHN7kQoseamvbxPXGe6lMtlG0eODdrZwEfS6P3R+&#10;l9xj8jr2u15ez9UzAAAA//8DAFBLAwQUAAYACAAAACEAnjMra+EAAAALAQAADwAAAGRycy9kb3du&#10;cmV2LnhtbEyPT0vDQBDF74LfYRnBm93EPzHGbIoI9dKqtBXR2zY7JsHsbNjdtPHbO4Kgt3kzjze/&#10;V84n24s9+tA5UpDOEhBItTMdNQpetouzHESImozuHaGCLwwwr46PSl0Yd6A17jexERxCodAK2hiH&#10;QspQt2h1mLkBiW8fzlsdWfpGGq8PHG57eZ4kmbS6I/7Q6gHvW6w/N6NVsF4tlvnrcpxq//6QPm2f&#10;V49vIVfq9GS6uwURcYp/ZvjBZ3SomGnnRjJB9KzzG+4SebhOMxDsuLjMrkDsfjeyKuX/DtU3AAAA&#10;//8DAFBLAQItABQABgAIAAAAIQC2gziS/gAAAOEBAAATAAAAAAAAAAAAAAAAAAAAAABbQ29udGVu&#10;dF9UeXBlc10ueG1sUEsBAi0AFAAGAAgAAAAhADj9If/WAAAAlAEAAAsAAAAAAAAAAAAAAAAALwEA&#10;AF9yZWxzLy5yZWxzUEsBAi0AFAAGAAgAAAAhACCSdTSfAgAAhQUAAA4AAAAAAAAAAAAAAAAALgIA&#10;AGRycy9lMm9Eb2MueG1sUEsBAi0AFAAGAAgAAAAhAJ4zK2vhAAAACwEAAA8AAAAAAAAAAAAAAAAA&#10;+QQAAGRycy9kb3ducmV2LnhtbFBLBQYAAAAABAAEAPMAAAAHBgAAAAA=&#10;" o:allowincell="f">
                <v:stroke endarrow="block"/>
              </v:lin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693420</wp:posOffset>
                </wp:positionV>
                <wp:extent cx="1000125" cy="0"/>
                <wp:effectExtent l="10160" t="57150" r="18415" b="57150"/>
                <wp:wrapNone/>
                <wp:docPr id="20" name="Lin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01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D68D71" id="Line 69" o:spid="_x0000_s1026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5pt,54.6pt" to="173.25pt,5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lTHngIAAIUFAAAOAAAAZHJzL2Uyb0RvYy54bWysVMlu2zAQvRfoPxC8K1osb0LkIJHlXtI2&#10;QFL0TIuURZQiBZK2bBT99wwpW1l6KYrYgMDh8vjmzRte3xxbgQ5MG65kjuOrCCMmK0W53OX4x9Mm&#10;WGBkLJGUCCVZjk/M4JvV50/XfZexRDVKUKYRgEiT9V2OG2u7LAxN1bCWmCvVMQmLtdItsRDqXUg1&#10;6QG9FWESRbOwV5p2WlXMGJhdD4t45fHrmlX2e10bZpHIMXCz/qv9d+u+4eqaZDtNuoZXZxrkP1i0&#10;hEu4dIRaE0vQXvO/oFpeaWVUba8q1YaqrnnFfA6QTRy9y+axIR3zuYA4phtlMh8HW307PGjEaY4T&#10;kEeSFmp0zyVDs6XTpu9MBlsK+aBddtVRPnb3qvplkFRFQ+SOeY5Ppw7Oxe5E+OaIC0wHN2z7r4rC&#10;HrK3ygt1rHXrIEECdPT1OI31YEeLKpiMoyiKkylG1WUtJNnlYKeN/cJUi9wgxwJIe2ByuDfWESHZ&#10;ZYu7R6oNF8KXW0jU53g5BWS3YpTg1C36QO+2hdDoQJxh/M9n9W6bVntJPVjDCC3PY0u4gDGyXg6r&#10;OQgkGHa3tYxiJBj0iBsN9IR0NzLv0oEzREcLQz8PIngH/V5Gy3JRLtIgTWZlkEbrdXC7KdJgtonn&#10;0/VkXRTr+I9LJU6zhlPKpMvm4uY4/Te3nPtq8OHo51G28C261xfIvmV6u5lG83SyCObz6SRIJ2UU&#10;3C02RXBbxLPZvLwr7sp3TEufvfkYsqOUjpXaW6YfG9ojyp1BJtNlEmMIoPuT+VBZRMQOSlJZjZFW&#10;9ie3jfezc6LDMK/dsIjc/1y7EX0Q4lJDF41VOOf2IhVY8lJf3yauM4Ye2yp6etDOFq5joNf9ofO7&#10;5B6T17Hf9fJ6rp4BAAD//wMAUEsDBBQABgAIAAAAIQCh9oOd4QAAAAsBAAAPAAAAZHJzL2Rvd25y&#10;ZXYueG1sTI9PS8NAEMXvgt9hGcGb3bRqSWM2RYR6aa30D0Vv2+yYBLOzYXfTxm/vCILe5s083vxe&#10;Ph9sK07oQ+NIwXiUgEAqnWmoUrDfLW5SECFqMrp1hAq+MMC8uLzIdWbcmTZ42sZKcAiFTCuoY+wy&#10;KUNZo9Vh5Dokvn04b3Vk6StpvD5zuG3lJEmm0uqG+EOtO3yqsfzc9lbBZrVYpodlP5T+/Xm83r2u&#10;Xt5CqtT11fD4ACLiEP/M8IPP6FAw09H1ZIJoWacz7hJ5SGYTEOy4vZvegzj+bmSRy/8dim8AAAD/&#10;/wMAUEsBAi0AFAAGAAgAAAAhALaDOJL+AAAA4QEAABMAAAAAAAAAAAAAAAAAAAAAAFtDb250ZW50&#10;X1R5cGVzXS54bWxQSwECLQAUAAYACAAAACEAOP0h/9YAAACUAQAACwAAAAAAAAAAAAAAAAAvAQAA&#10;X3JlbHMvLnJlbHNQSwECLQAUAAYACAAAACEABe5Ux54CAACFBQAADgAAAAAAAAAAAAAAAAAuAgAA&#10;ZHJzL2Uyb0RvYy54bWxQSwECLQAUAAYACAAAACEAofaDneEAAAALAQAADwAAAAAAAAAAAAAAAAD4&#10;BAAAZHJzL2Rvd25yZXYueG1sUEsFBgAAAAAEAAQA8wAAAAYGAAAAAA==&#10;" o:allowincell="f">
                <v:stroke endarrow="block"/>
              </v:lin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396240</wp:posOffset>
                </wp:positionV>
                <wp:extent cx="1000125" cy="0"/>
                <wp:effectExtent l="10160" t="55245" r="18415" b="59055"/>
                <wp:wrapNone/>
                <wp:docPr id="19" name="Lin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01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551240" id="Line 68" o:spid="_x0000_s1026" style="position:absolute;left:0;text-align:lef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5pt,31.2pt" to="173.25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AmjnwIAAIUFAAAOAAAAZHJzL2Uyb0RvYy54bWysVF1vmzAUfZ+0/2D5nQIJSQgqqVpC9tJt&#10;ldppzw42wZqxke2ERNP+e69NQj/2Mk1NJOTrj+Nzzz3X1zfHVqAD04YrmeP4KsKIyUpRLnc5/vG0&#10;CVKMjCWSEqEky/GJGXyz+vzpuu8yNlGNEpRpBCDSZH2X48baLgtDUzWsJeZKdUzCYq10SyyEehdS&#10;TXpAb0U4iaJ52CtNO60qZgzMrodFvPL4dc0q+72uDbNI5Bi4Wf/V/rt133B1TbKdJl3DqzMN8h8s&#10;WsIlXDpCrYklaK/5X1Atr7QyqrZXlWpDVde8Yj4HyCaO3mXz2JCO+VxAHNONMpmPg62+HR404hRq&#10;t8RIkhZqdM8lQ/PUadN3JoMthXzQLrvqKB+7e1X9MkiqoiFyxzzHp1MH52J3InxzxAWmgxu2/VdF&#10;YQ/ZW+WFOta6dZAgATr6epzGerCjRRVMxlEUxZMZRtVlLSTZ5WCnjf3CVIvcIMcCSHtgcrg31hEh&#10;2WWLu0eqDRfCl1tI1Od4OQNkt2KU4NQt+kDvtoXQ6ECcYfzPZ/Vum1Z7ST1Ywwgtz2NLuIAxsl4O&#10;qzkIJBh2t7WMYiQY9IgbDfSEdDcy79KBM0RHC0M/DyJ4B/1eRssyLdMkSCbzMkii9Tq43RRJMN/E&#10;i9l6ui6KdfzHpRInWcMpZdJlc3FznPybW859Nfhw9PMoW/gW3esLZN8yvd3MokUyTYPFYjYNkmkZ&#10;BXfppghui3g+X5R3xV35jmnpszcfQ3aU0rFSe8v0Y0N7RLkzyHS2nMQYAuj+yWKoLCJiByWprMZI&#10;K/uT28b72TnRYZjXbkgj9z/XbkQfhLjU0EVjFc65vUgFlrzU17eJ64yhx7aKnh60s4XrGOh1f+j8&#10;LrnH5HXsd728nqtnAAAA//8DAFBLAwQUAAYACAAAACEAerXscOAAAAAJAQAADwAAAGRycy9kb3du&#10;cmV2LnhtbEyPwU7DMBBE70j8g7VI3KjTUqIQ4lQIqVxaitoiBDc3XpKIeB3ZThv+nkUc4Dizo9k3&#10;xWK0nTiiD60jBdNJAgKpcqalWsHLfnmVgQhRk9GdI1TwhQEW5flZoXPjTrTF4y7Wgkso5FpBE2Of&#10;SxmqBq0OE9cj8e3DeasjS19L4/WJy20nZ0mSSqtb4g+N7vGhwepzN1gF2/Vylb2uhrHy74/Tzf55&#10;/fQWMqUuL8b7OxARx/gXhh98RoeSmQ5uIBNExzq75S1RQTqbg+DA9Ty9AXH4NWRZyP8Lym8AAAD/&#10;/wMAUEsBAi0AFAAGAAgAAAAhALaDOJL+AAAA4QEAABMAAAAAAAAAAAAAAAAAAAAAAFtDb250ZW50&#10;X1R5cGVzXS54bWxQSwECLQAUAAYACAAAACEAOP0h/9YAAACUAQAACwAAAAAAAAAAAAAAAAAvAQAA&#10;X3JlbHMvLnJlbHNQSwECLQAUAAYACAAAACEAWigJo58CAACFBQAADgAAAAAAAAAAAAAAAAAuAgAA&#10;ZHJzL2Uyb0RvYy54bWxQSwECLQAUAAYACAAAACEAerXscOAAAAAJAQAADwAAAAAAAAAAAAAAAAD5&#10;BAAAZHJzL2Rvd25yZXYueG1sUEsFBgAAAAAEAAQA8wAAAAYGAAAAAA==&#10;" o:allowincell="f">
                <v:stroke endarrow="block"/>
              </v:lin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693420</wp:posOffset>
                </wp:positionV>
                <wp:extent cx="800100" cy="0"/>
                <wp:effectExtent l="10160" t="57150" r="18415" b="57150"/>
                <wp:wrapNone/>
                <wp:docPr id="18" name="Lin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375934" id="Line 67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.5pt,54.6pt" to="94.5pt,5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G+HnwIAAIQFAAAOAAAAZHJzL2Uyb0RvYy54bWysVF1v2jAUfZ+0/2D5PU0CgYSoULVJ2Eu3&#10;VWqnPZvYIdYcO7INAU3777s2kJXuZZoKUuSP6+tzzznXt3eHTqA904YrucTxTYQRk7WiXG6X+NvL&#10;OsgwMpZISoSSbImPzOC71ccPt0Ofs4lqlaBMI0giTT70S9xa2+dhaOqWdcTcqJ5J2GyU7oiFqd6G&#10;VJMBsncinETRPByUpr1WNTMGVsvTJl75/E3Davu1aQyzSCwxYLP+q/13477h6pbkW036ltdnGOQ/&#10;UHSES7h0TFUSS9BO879SdbzWyqjG3tSqC1XT8Jr5GqCaOHpTzXNLeuZrAXJMP9Jk3i9t/WX/pBGn&#10;oB0oJUkHGj1yydA8ddwMvckhpJBP2lVXH+Rz/6jqHwZJVbREbpnH+HLs4VzsToRXR9zE9HDDZvis&#10;KMSQnVWeqEOjO5cSKEAHr8dx1IMdLKphMYuAE1CtvmyFJL+c67Wxn5jqkBsssQDMPi/ZPxrrcJD8&#10;EuKukWrNhfBqC4mGJV7MJjN/wCjBqdt0YUZvN4XQaE+cX/zPFwU7r8O02knqk7WM0Oo8toQLGCPr&#10;2bCaAz+CYXdbxyhGgkGLuNEJnpDuRuZNesIMs4OFoV8HDryBfi6iRZVVWRIkk3kVJFFZBvfrIgnm&#10;6zidldOyKMr4lyslTvKWU8qkq+Zi5jj5N7Oc2+pkw9HOI23hdXbPL4C9Rnq/nkVpMs2CNJ1Ng2Ra&#10;RcFDti6C+yKez9PqoXio3iCtfPXmfcCOVDpUameZfm7pgCh3BpnOFpMYwwSaf5KelEVEbEGS2mqM&#10;tLLfuW29nZ0RXY4rN2SR+5+1G7OfiLho6GajCufa/lAFlrzo67vENcapxTaKHp+0s4VrGGh1f+j8&#10;LLm35PXcR/15PFe/AQAA//8DAFBLAwQUAAYACAAAACEAazh2dt8AAAAKAQAADwAAAGRycy9kb3du&#10;cmV2LnhtbEyPQUvDQBCF74L/YRnBm920QkljNkUK9dJqaSuit212TEKzs2F308Z/3ykIepw3j/e+&#10;l88H24oT+tA4UjAeJSCQSmcaqhS875cPKYgQNRndOkIFPxhgXtze5Doz7kxbPO1iJTiEQqYV1DF2&#10;mZShrNHqMHIdEv++nbc68ukrabw+c7ht5SRJptLqhrih1h0uaiyPu94q2K6Xq/Rj1Q+l/3oZv+03&#10;69fPkCp1fzc8P4GIOMQ/M1zxGR0KZjq4nkwQrYLpI0+JrCezCYirIZ2xcvhVZJHL/xOKCwAAAP//&#10;AwBQSwECLQAUAAYACAAAACEAtoM4kv4AAADhAQAAEwAAAAAAAAAAAAAAAAAAAAAAW0NvbnRlbnRf&#10;VHlwZXNdLnhtbFBLAQItABQABgAIAAAAIQA4/SH/1gAAAJQBAAALAAAAAAAAAAAAAAAAAC8BAABf&#10;cmVscy8ucmVsc1BLAQItABQABgAIAAAAIQDZyG+HnwIAAIQFAAAOAAAAAAAAAAAAAAAAAC4CAABk&#10;cnMvZTJvRG9jLnhtbFBLAQItABQABgAIAAAAIQBrOHZ23wAAAAoBAAAPAAAAAAAAAAAAAAAAAPkE&#10;AABkcnMvZG93bnJldi54bWxQSwUGAAAAAAQABADzAAAABQYAAAAA&#10;" o:allowincell="f">
                <v:stroke endarrow="block"/>
              </v:lin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266700</wp:posOffset>
                </wp:positionH>
                <wp:positionV relativeFrom="paragraph">
                  <wp:posOffset>695325</wp:posOffset>
                </wp:positionV>
                <wp:extent cx="400050" cy="295275"/>
                <wp:effectExtent l="635" t="1905" r="0" b="0"/>
                <wp:wrapNone/>
                <wp:docPr id="17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C3FE9" w:rsidRDefault="003C3FE9" w:rsidP="003C3FE9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6" o:spid="_x0000_s1094" type="#_x0000_t202" style="position:absolute;left:0;text-align:left;margin-left:21pt;margin-top:54.75pt;width:31.5pt;height:2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iK1+wIAAFEGAAAOAAAAZHJzL2Uyb0RvYy54bWysVVmL2zAQfi/0Pwi9e33Ejg/WWZJsXArb&#10;A3ZLnxVbjkVtyZWUONvS/96RnLMHlLYOCI00+mbmmyO3d/uuRTsqFRM8x/6NhxHlpagY3+T4w1Ph&#10;JBgpTXhFWsFpjp+pwnezly9uhz6jgWhEW1GJAISrbOhz3GjdZ66ryoZ2RN2InnK4rIXsiAZRbtxK&#10;kgHQu9YNPG/qDkJWvRQlVQpO78dLPLP4dU1L/a6uFdWozTH4pu0q7bo2qzu7JdlGkr5h5cEN8hde&#10;dIRxMHqCuieaoK1kP0F1rJRCiVrflKJzRV2zktoYIBrf+yGax4b01MYC5Kj+RJP6f7Dl2917iVgF&#10;uYsx4qSDHD3RvUYLsUfTqeFn6FUGao89KOo9nIOujVX1D6L8pBAXy4bwDZ1LKYaGkgr8881L9+Lp&#10;iKMMyHp4IyqwQ7ZaWKB9LTtDHtCBAB3y9HzKjfGlhMPQ87wIbkq4CtIoiCNrgWTHx71U+hUVHTKb&#10;HEtIvQUnuweljTMkO6oYW0q0rCpY21pBbtbLVqIdgTIp7HdAv1JruVHmwjwbEccTagttNEMy8Bi2&#10;RtP4bovga+oHobcIUqeYJrETFmHkpLGXOJ6fLtKpF6bhffHNuOuHWcOqivIHxumxIP3wzxJ+aI2x&#10;lGxJoiHHQFY05uu3IQO38P0q5I5p6M+WdTlOTkokM1le8QpIIJkmrB337rX7lnPg4JqKeRF5cThJ&#10;nDiOJk44WXnOIimWznzpT6fxarFcrPxrKlaWXvXvbFhHjrkygthCdI9NNaCKmaKZRGngYxBgQgTx&#10;GC8i7QZGW6klRlLoj0w3ti9NhRoMdVk7iWd+ByJP6CMRZ8MXPB1iO1MFZXosINs+pmPG3tH79X7s&#10;1MAYML21FtUzNBS4ZbsG5jBsGiG/YDTATMux+rwlkmLUvubQlKkfhmYIWiGM4gAEeXmzvrwhvASo&#10;HGuMxu1Sj4Nz20u2acDSOAa4mEMj18w22dkrCMkIMLdscIcZawbjpWy1zv8Es+8AAAD//wMAUEsD&#10;BBQABgAIAAAAIQDoJ3ao3QAAAAoBAAAPAAAAZHJzL2Rvd25yZXYueG1sTI/BTsNADETvSPzDykhc&#10;EN2lalIasqkACcS1pR/gJG4SkfVG2W2T/j3uCW72eDR+k29n16szjaHzbOFpYUARV77uuLFw+P54&#10;fAYVInKNvWeycKEA2+L2Jses9hPv6LyPjZIQDhlaaGMcMq1D1ZLDsPADsdyOfnQYZR0bXY84Sbjr&#10;9dKYVDvsWD60ONB7S9XP/uQsHL+mh2QzlZ/xsN6t0jfs1qW/WHt/N7++gIo0xz8zXPEFHQphKv2J&#10;66B6C6ulVImim00C6mowiSilDElqQBe5/l+h+AUAAP//AwBQSwECLQAUAAYACAAAACEAtoM4kv4A&#10;AADhAQAAEwAAAAAAAAAAAAAAAAAAAAAAW0NvbnRlbnRfVHlwZXNdLnhtbFBLAQItABQABgAIAAAA&#10;IQA4/SH/1gAAAJQBAAALAAAAAAAAAAAAAAAAAC8BAABfcmVscy8ucmVsc1BLAQItABQABgAIAAAA&#10;IQD5siK1+wIAAFEGAAAOAAAAAAAAAAAAAAAAAC4CAABkcnMvZTJvRG9jLnhtbFBLAQItABQABgAI&#10;AAAAIQDoJ3ao3QAAAAoBAAAPAAAAAAAAAAAAAAAAAFUFAABkcnMvZG93bnJldi54bWxQSwUGAAAA&#10;AAQABADzAAAAXwYAAAAA&#10;" o:allowincell="f" stroked="f">
                <v:textbox>
                  <w:txbxContent>
                    <w:p w:rsidR="003C3FE9" w:rsidRDefault="003C3FE9" w:rsidP="003C3FE9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1000125</wp:posOffset>
                </wp:positionH>
                <wp:positionV relativeFrom="paragraph">
                  <wp:posOffset>695325</wp:posOffset>
                </wp:positionV>
                <wp:extent cx="333375" cy="297180"/>
                <wp:effectExtent l="635" t="1905" r="0" b="0"/>
                <wp:wrapNone/>
                <wp:docPr id="16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C3FE9" w:rsidRDefault="003C3FE9" w:rsidP="003C3FE9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5" o:spid="_x0000_s1095" type="#_x0000_t202" style="position:absolute;left:0;text-align:left;margin-left:78.75pt;margin-top:54.75pt;width:26.25pt;height:2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FEG/AIAAFEGAAAOAAAAZHJzL2Uyb0RvYy54bWysVVmP0zAQfkfiP1h+z+Zo0hzadNV2G4S0&#10;HNIu4tlNnMYisYPtNt1F/HfGTq9dQEKAK0Uee/zNzDdHr2/2XYt2VComeI79Kw8jyktRMb7J8aeH&#10;wkkwUprwirSC0xw/UoVvZq9fXQ99RgPRiLaiEgEIV9nQ57jRus9cV5UN7Yi6Ej3lcFkL2RENoty4&#10;lSQDoHetG3je1B2ErHopSqoUnN6Ol3hm8eualvpDXSuqUZtj8E3br7Tftfm6s2uSbSTpG1Ye3CB/&#10;4UVHGAejJ6hbognaSvYTVMdKKZSo9VUpOlfUNSupjQGi8b0X0dw3pKc2FiBH9Sea1P+DLd/vPkrE&#10;KsjdFCNOOsjRA91rtBB7NI0MP0OvMlC770FR7+EcdG2sqr8T5ReFuFg2hG/oXEoxNJRU4J9vXroX&#10;T0ccZUDWwztRgR2y1cIC7WvZGfKADgTokKfHU26MLyUcTmDFEUYlXAVp7Cc2dy7Jjo97qfQbKjpk&#10;NjmWkHoLTnZ3ShtnSHZUMbaUaFlVsLa1gtysl61EOwJlUthl/X+h1nKjzIV5NiKOJ9QW2miGZOAx&#10;bI2m8d0WwbfUD0JvEaROMU1iJyzCyEljL3E8P12kUy9Mw9viu3HXD7OGVRXld4zTY0H64Z8l/NAa&#10;YynZkkRDjtMoiMZ8/TZkz65fhdwxDf3Zsi7HyUmJZCbLK14BCSTThLXj3n3uvuUcOHhOxbyIvDic&#10;JE4cRxMnnKw8Z5EUS2e+9KfTeLVYLlb+cypWll7172xYR465MoLYQnT3TTWgipmimURp4GMQYEIE&#10;8RgvIu0GRlupJUZS6M9MN7YvTYUaDHVZO4lnfgciT+gjEWfDFzwdYjtTBWV6LCDbPqZjxt7R+/V+&#10;7NSJMWB6ay2qR2gocMt2Dcxh2DRCPmE0wEzLsfq6JZJi1L7l0JSpH4ZmCFohjOIABHl5s768IbwE&#10;qBxrjMbtUo+Dc9tLtmnA0jgGuJhDI9fMNtnZKwjJCDC3bHCHGWsG46Vstc7/BLMfAAAA//8DAFBL&#10;AwQUAAYACAAAACEA1FFsxNwAAAALAQAADwAAAGRycy9kb3ducmV2LnhtbExPy07DMBC8I/EP1iJx&#10;QdRuIQkNcSpAAnFt6Qc48TaJiNdR7Dbp37M90duMZjSPYjO7XpxwDJ0nDcuFAoFUe9tRo2H/8/n4&#10;AiJEQ9b0nlDDGQNsytubwuTWT7TF0y42gkMo5EZDG+OQSxnqFp0JCz8gsXbwozOR6dhIO5qJw10v&#10;V0ql0pmOuKE1A360WP/ujk7D4Xt6SNZT9RX32fY5fTddVvmz1vd389sriIhz/DfDZT5Ph5I3Vf5I&#10;NoieeZIlbGWg1gzYsVoqflddpPQJZFnI6w/lHwAAAP//AwBQSwECLQAUAAYACAAAACEAtoM4kv4A&#10;AADhAQAAEwAAAAAAAAAAAAAAAAAAAAAAW0NvbnRlbnRfVHlwZXNdLnhtbFBLAQItABQABgAIAAAA&#10;IQA4/SH/1gAAAJQBAAALAAAAAAAAAAAAAAAAAC8BAABfcmVscy8ucmVsc1BLAQItABQABgAIAAAA&#10;IQBClFEG/AIAAFEGAAAOAAAAAAAAAAAAAAAAAC4CAABkcnMvZTJvRG9jLnhtbFBLAQItABQABgAI&#10;AAAAIQDUUWzE3AAAAAsBAAAPAAAAAAAAAAAAAAAAAFYFAABkcnMvZG93bnJldi54bWxQSwUGAAAA&#10;AAQABADzAAAAXwYAAAAA&#10;" o:allowincell="f" stroked="f">
                <v:textbox>
                  <w:txbxContent>
                    <w:p w:rsidR="003C3FE9" w:rsidRDefault="003C3FE9" w:rsidP="003C3FE9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2200275</wp:posOffset>
                </wp:positionH>
                <wp:positionV relativeFrom="paragraph">
                  <wp:posOffset>695325</wp:posOffset>
                </wp:positionV>
                <wp:extent cx="400050" cy="297180"/>
                <wp:effectExtent l="635" t="1905" r="0" b="0"/>
                <wp:wrapNone/>
                <wp:docPr id="15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C3FE9" w:rsidRDefault="003C3FE9" w:rsidP="003C3FE9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4" o:spid="_x0000_s1096" type="#_x0000_t202" style="position:absolute;left:0;text-align:left;margin-left:173.25pt;margin-top:54.75pt;width:31.5pt;height:2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tGs/QIAAFEGAAAOAAAAZHJzL2Uyb0RvYy54bWysVduO0zAQfUfiHyy/Z3Np0jTRpqjtNghp&#10;uUi7iGc3cRqLxA6223RB/Dtju+12F5AQkEqRJx4fz5yZM71+deg7tKdSMcELHF4FGFFeiZrxbYE/&#10;3pfeDCOlCa9JJzgt8ANV+NX85YvrcchpJFrR1VQiAOEqH4cCt1oPue+rqqU9UVdioBw2GyF7osGU&#10;W7+WZAT0vvOjIJj6o5D1IEVFlYKvN24Tzy1+09BKv28aRTXqCgyxafuW9r0xb39+TfKtJEPLqmMY&#10;5C+i6AnjcOkZ6oZognaS/QTVs0oKJRp9VYneF03DKmpzgGzC4Fk2dy0ZqM0FyFHDmSb1/2Crd/sP&#10;ErEaapdgxEkPNbqnB42W4oCmseFnHFQObncDOOoDfAdfm6sabkX1WSEuVi3hW7qQUowtJTXEF5qT&#10;/sVRh6MMyGZ8K2q4h+y0sECHRvaGPKADATrU6eFcGxNLBR/jIAgS2KlgK8rScGZr55P8dHiQSr+m&#10;okdmUWAJpbfgZH+rtAmG5CcXc5cSHatL1nXWkNvNqpNoT6BNSvvY+J+5ddw4c2GOOUT3hdpGc9eQ&#10;HCKGpfE0sdsm+JaFURwso8wrp7PUi8s48bI0mHlBmC2zaRBn8U353YQbxnnL6pryW8bpqSHD+M8K&#10;fpSGayXbkmgscJZEiavXb1MGbuH5Vco906DPjvUFnp2dSG6qvOY1kEByTVjn1v7T8C3nwMFTKhZl&#10;EqTxZOalaTLx4sk68JazcuUtVuF0mq6Xq+U6fErF2tKr/p0NG8ipVsYQO8jurq1HVDPTNJMki0IM&#10;BkyIKHX5ItJtYbRVWmIkhf7EdGt1aTrUYKjL3pkF5nck8ozuiHi8+IKnY26PVEGbnhrIyscoxmlH&#10;HzYHp9SzLDeifgBBQVhWNTCHYdEK+RWjEWZagdWXHZEUo+4NB1FmYRybIWiNOEkjMOTlzuZyh/AK&#10;oAqsMXLLlXaDczdItm3hJjcGuFiAkBtmRWYU76KClIwBc8smd5yxZjBe2tbr8Z9g/gMAAP//AwBQ&#10;SwMEFAAGAAgAAAAhAAtq7IXdAAAACwEAAA8AAABkcnMvZG93bnJldi54bWxMj0FPg0AQhe8m/ofN&#10;mHgxdtECtcjSqInGa2t/wABTILKzhN0W+u8dvdjbm3kvb77JN7Pt1YlG3zk28LCIQBFXru64MbD/&#10;er9/AuUDco29YzJwJg+b4voqx6x2E2/ptAuNkhL2GRpoQxgyrX3VkkW/cAOxeAc3Wgwyjo2uR5yk&#10;3Pb6MYpSbbFjudDiQG8tVd+7ozVw+JzukvVUfoT9ahunr9itSnc25vZmfnkGFWgO/2H4xRd0KISp&#10;dEeuveoNLOM0kagY0VqEJOI/UcomSZegi1xf/lD8AAAA//8DAFBLAQItABQABgAIAAAAIQC2gziS&#10;/gAAAOEBAAATAAAAAAAAAAAAAAAAAAAAAABbQ29udGVudF9UeXBlc10ueG1sUEsBAi0AFAAGAAgA&#10;AAAhADj9If/WAAAAlAEAAAsAAAAAAAAAAAAAAAAALwEAAF9yZWxzLy5yZWxzUEsBAi0AFAAGAAgA&#10;AAAhAF2i0az9AgAAUQYAAA4AAAAAAAAAAAAAAAAALgIAAGRycy9lMm9Eb2MueG1sUEsBAi0AFAAG&#10;AAgAAAAhAAtq7IXdAAAACwEAAA8AAAAAAAAAAAAAAAAAVwUAAGRycy9kb3ducmV2LnhtbFBLBQYA&#10;AAAABAAEAPMAAABhBgAAAAA=&#10;" o:allowincell="f" stroked="f">
                <v:textbox>
                  <w:txbxContent>
                    <w:p w:rsidR="003C3FE9" w:rsidRDefault="003C3FE9" w:rsidP="003C3FE9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2867025</wp:posOffset>
                </wp:positionH>
                <wp:positionV relativeFrom="paragraph">
                  <wp:posOffset>695325</wp:posOffset>
                </wp:positionV>
                <wp:extent cx="400050" cy="297180"/>
                <wp:effectExtent l="635" t="1905" r="0" b="0"/>
                <wp:wrapNone/>
                <wp:docPr id="14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C3FE9" w:rsidRDefault="003C3FE9" w:rsidP="003C3FE9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3" o:spid="_x0000_s1097" type="#_x0000_t202" style="position:absolute;left:0;text-align:left;margin-left:225.75pt;margin-top:54.75pt;width:31.5pt;height:2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X+K/QIAAFEGAAAOAAAAZHJzL2Uyb0RvYy54bWysVVmP0zAQfkfiP1h+z+Zo0hzadNV2G4S0&#10;HNIu4tlNnMYisYPtNt1F/HfGTq9dQEJAKlkee/zNzDdHr2/2XYt2VComeI79Kw8jyktRMb7J8aeH&#10;wkkwUprwirSC0xw/UoVvZq9fXQ99RgPRiLaiEgEIV9nQ57jRus9cV5UN7Yi6Ej3lcFkL2RENoty4&#10;lSQDoHetG3je1B2ErHopSqoUnN6Ol3hm8eualvpDXSuqUZtj8E3bVdp1bVZ3dk2yjSR9w8qDG+Qv&#10;vOgI42D0BHVLNEFbyX6C6lgphRK1vipF54q6ZiW1MUA0vvcimvuG9NTGAuSo/kST+n+w5fvdR4lY&#10;BbkLMeKkgxw90L1GC7FH04nhZ+hVBmr3PSjqPZyDro1V9Xei/KIQF8uG8A2dSymGhpIK/PPNS/fi&#10;6YijDMh6eCcqsEO2WligfS07Qx7QgQAd8vR4yo3xpYTD0PO8CG5KuArS2E9s7lySHR/3Uuk3VHTI&#10;bHIsIfUWnOzulDbOkOyoYmwp0bKqYG1rBblZL1uJdgTKpLCf9f+FWsuNMhfm2Yg4nlBbaKMZkoHH&#10;sDWaxndbBN9SPwi9RZA6xTSJnbAIIyeNvcTx/HSRTr0wDW+L78ZdP8waVlWU3zFOjwXph3+W8ENr&#10;jKVkSxINOU6jIBrz9duQgVv4fhVyxzT0Z8u6HCcnJZKZLK94BSSQTBPWjnv3ufuWc+DgORXzIvLi&#10;cJI4cRxNnHCy8pxFUiyd+dKfTuPVYrlY+c+pWFl61b+zYR055soIYgvR3TfVgCpmimYSpYGPQYAJ&#10;EcRjvIi0GxhtpZYYSaE/M93YvjQVajDUZe0knvkdiDyhj0ScDV/wdIjtTBWU6bGAbPuYjhl7R+/X&#10;+7FTI2PA9NZaVI/QUOCW7RqYw7BphHzCaICZlmP1dUskxah9y6EpUz8MzRC0QhjFAQjy8mZ9eUN4&#10;CVA51hiN26UeB+e2l2zTgKVxDHAxh0aumW2ys1cQkhFgbtngDjPWDMZL2Wqd/wlmPwAAAP//AwBQ&#10;SwMEFAAGAAgAAAAhANgEG8/eAAAACwEAAA8AAABkcnMvZG93bnJldi54bWxMj8FOwzAQRO9I/IO1&#10;SFwQdQJxSkOcCpBAXFv6AZvYTSLidRS7Tfr3LCe4ze6MZt+W28UN4myn0HvSkK4SEJYab3pqNRy+&#10;3u+fQISIZHDwZDVcbIBtdX1VYmH8TDt73sdWcAmFAjV0MY6FlKHprMOw8qMl9o5+chh5nFppJpy5&#10;3A3yIUly6bAnvtDhaN8623zvT07D8XO+U5u5/oiH9S7LX7Ff1/6i9e3N8vIMItol/oXhF5/RoWKm&#10;2p/IBDFoyFSqOMpGsmHBCZVmLGreqPwRZFXK/z9UPwAAAP//AwBQSwECLQAUAAYACAAAACEAtoM4&#10;kv4AAADhAQAAEwAAAAAAAAAAAAAAAAAAAAAAW0NvbnRlbnRfVHlwZXNdLnhtbFBLAQItABQABgAI&#10;AAAAIQA4/SH/1gAAAJQBAAALAAAAAAAAAAAAAAAAAC8BAABfcmVscy8ucmVsc1BLAQItABQABgAI&#10;AAAAIQD8zX+K/QIAAFEGAAAOAAAAAAAAAAAAAAAAAC4CAABkcnMvZTJvRG9jLnhtbFBLAQItABQA&#10;BgAIAAAAIQDYBBvP3gAAAAsBAAAPAAAAAAAAAAAAAAAAAFcFAABkcnMvZG93bnJldi54bWxQSwUG&#10;AAAAAAQABADzAAAAYgYAAAAA&#10;" o:allowincell="f" stroked="f">
                <v:textbox>
                  <w:txbxContent>
                    <w:p w:rsidR="003C3FE9" w:rsidRDefault="003C3FE9" w:rsidP="003C3FE9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1133475</wp:posOffset>
                </wp:positionH>
                <wp:positionV relativeFrom="paragraph">
                  <wp:posOffset>495300</wp:posOffset>
                </wp:positionV>
                <wp:extent cx="1133475" cy="297180"/>
                <wp:effectExtent l="635" t="1905" r="0" b="0"/>
                <wp:wrapNone/>
                <wp:docPr id="13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C3FE9" w:rsidRDefault="003C3FE9" w:rsidP="003C3FE9">
                            <w:pPr>
                              <w:rPr>
                                <w:rFonts w:hint="eastAsia"/>
                                <w:sz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</w:rPr>
                              <w:t xml:space="preserve">3  </w:t>
                            </w:r>
                            <w:smartTag w:uri="urn:schemas-microsoft-com:office:smarttags" w:element="chmetcnv">
                              <w:smartTagPr>
                                <w:attr w:name="UnitName" w:val="m"/>
                                <w:attr w:name="SourceValue" w:val="762"/>
                                <w:attr w:name="HasSpace" w:val="False"/>
                                <w:attr w:name="Negative" w:val="False"/>
                                <w:attr w:name="NumberType" w:val="1"/>
                                <w:attr w:name="TCSC" w:val="0"/>
                              </w:smartTagPr>
                              <w:r>
                                <w:rPr>
                                  <w:rFonts w:hint="eastAsia"/>
                                  <w:sz w:val="18"/>
                                </w:rPr>
                                <w:t>762m</w:t>
                              </w:r>
                            </w:smartTag>
                            <w:proofErr w:type="gramEnd"/>
                            <w:r>
                              <w:rPr>
                                <w:rFonts w:hint="eastAsia"/>
                                <w:sz w:val="18"/>
                              </w:rPr>
                              <w:t xml:space="preserve">  </w:t>
                            </w:r>
                            <w:smartTag w:uri="urn:schemas-microsoft-com:office:smarttags" w:element="chmetcnv">
                              <w:smartTagPr>
                                <w:attr w:name="UnitName" w:val="mm"/>
                                <w:attr w:name="SourceValue" w:val="200"/>
                                <w:attr w:name="HasSpace" w:val="False"/>
                                <w:attr w:name="Negative" w:val="False"/>
                                <w:attr w:name="NumberType" w:val="1"/>
                                <w:attr w:name="TCSC" w:val="0"/>
                              </w:smartTagPr>
                              <w:r>
                                <w:rPr>
                                  <w:rFonts w:hint="eastAsia"/>
                                  <w:sz w:val="18"/>
                                </w:rPr>
                                <w:t>200mm</w:t>
                              </w:r>
                            </w:smartTag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1" o:spid="_x0000_s1098" type="#_x0000_t202" style="position:absolute;left:0;text-align:left;margin-left:89.25pt;margin-top:39pt;width:89.25pt;height:23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lpD/wIAAFIGAAAOAAAAZHJzL2Uyb0RvYy54bWysVduK2zAQfS/0H4Tevb7Eji+ssyTZpBS2&#10;F9gtfVZsORa1JVdS1tmW/ntHUpJNeoHS1gGjsUajOWfmTK5v9n2HHqlUTPASh1cBRpRXomZ8W+IP&#10;D2svw0hpwmvSCU5L/EQVvpm9fHE9DgWNRCu6mkoEQbgqxqHErdZD4fuqamlP1JUYKIfNRsieaDDl&#10;1q8lGSF63/lREEz9Uch6kKKiSsHXW7eJZzZ+09BKv2saRTXqSgy5afuW9r0xb392TYqtJEPLqkMa&#10;5C+y6AnjcOkp1C3RBO0k+ylUzyoplGj0VSV6XzQNq6jFAGjC4Ac09y0ZqMUC5KjhRJP6f2Grt4/v&#10;JWI11G6CESc91OiB7jVaiD2ahoafcVAFuN0P4Kj38B18LVY13Inqk0JcLFvCt3QupRhbSmrIz570&#10;z466OMoE2YxvRA33kJ0WNtC+kb0hD+hAEB3q9HSqjcmlMleGk0mcJhhVsBflaZjZ4vmkOJ4epNKv&#10;qOiRWZRYQu1tdPJ4pzTgANeji7lMiY7Va9Z11pDbzbKT6JFAn6ztY6DDkQu3jhtnLswxt+2+UNtp&#10;7hpSQMqwNJ4medsFX/MwioNFlHvraZZ68TpOvDwNMi8I80U+DeI8vl1/M+mGcdGyuqb8jnF67Mgw&#10;/rOKH7Thesn2JBpLnCdR4gr2W8iBfX4FuWcaBNqxvsTZyYkUpswrXgMJpNCEdW7tX6ZvCQQOLqmY&#10;r5MgjSeZl6bJxIsnq8BbZOulN1+G02m6WiwXq/CSipWlV/07GzaRY62MIXaA7r6tR1Qz0zSTJI9C&#10;DAaMiCh1eBHptjDbKi0xkkJ/ZLq1wjQtamKo897JAvM7EHmK7oh4vviMpwO2Z6qg544NZPVjJOPE&#10;o/ebvZPq9KjLjaifQFGQlpUNDGJYtEJ+wWiEoVZi9XlHJMWoe81BlXkYx2YKWiNO0ggMeb6zOd8h&#10;vIJQJdYYueVSu8m5GyTbtnCTmwNczEHJDbMiM5J3WQEkY8DgsuAOQ9ZMxnPbej3/Fcy+AwAA//8D&#10;AFBLAwQUAAYACAAAACEAalkdcN0AAAAKAQAADwAAAGRycy9kb3ducmV2LnhtbEyPwU7DMBBE70j8&#10;g7VIXBB1KE0dQpwKkIq4tvQDnHibRMTrKHab9O/ZnuC2o3manSk2s+vFGcfQedLwtEhAINXedtRo&#10;OHxvHzMQIRqypveEGi4YYFPe3hQmt36iHZ73sREcQiE3GtoYh1zKULfoTFj4AYm9ox+diSzHRtrR&#10;TBzuerlMkrV0piP+0JoBP1qsf/Ynp+H4NT2kL1P1GQ9qt1q/m05V/qL1/d389goi4hz/YLjW5+pQ&#10;cqfKn8gG0bNWWcqoBpXxJgaeU8VHxc5ylYEsC/l/QvkLAAD//wMAUEsBAi0AFAAGAAgAAAAhALaD&#10;OJL+AAAA4QEAABMAAAAAAAAAAAAAAAAAAAAAAFtDb250ZW50X1R5cGVzXS54bWxQSwECLQAUAAYA&#10;CAAAACEAOP0h/9YAAACUAQAACwAAAAAAAAAAAAAAAAAvAQAAX3JlbHMvLnJlbHNQSwECLQAUAAYA&#10;CAAAACEAOQZaQ/8CAABSBgAADgAAAAAAAAAAAAAAAAAuAgAAZHJzL2Uyb0RvYy54bWxQSwECLQAU&#10;AAYACAAAACEAalkdcN0AAAAKAQAADwAAAAAAAAAAAAAAAABZBQAAZHJzL2Rvd25yZXYueG1sUEsF&#10;BgAAAAAEAAQA8wAAAGMGAAAAAA==&#10;" o:allowincell="f" stroked="f">
                <v:textbox>
                  <w:txbxContent>
                    <w:p w:rsidR="003C3FE9" w:rsidRDefault="003C3FE9" w:rsidP="003C3FE9">
                      <w:pPr>
                        <w:rPr>
                          <w:rFonts w:hint="eastAsia"/>
                          <w:sz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</w:rPr>
                        <w:t xml:space="preserve">3  </w:t>
                      </w:r>
                      <w:smartTag w:uri="urn:schemas-microsoft-com:office:smarttags" w:element="chmetcnv">
                        <w:smartTagPr>
                          <w:attr w:name="UnitName" w:val="m"/>
                          <w:attr w:name="SourceValue" w:val="762"/>
                          <w:attr w:name="HasSpace" w:val="False"/>
                          <w:attr w:name="Negative" w:val="False"/>
                          <w:attr w:name="NumberType" w:val="1"/>
                          <w:attr w:name="TCSC" w:val="0"/>
                        </w:smartTagPr>
                        <w:r>
                          <w:rPr>
                            <w:rFonts w:hint="eastAsia"/>
                            <w:sz w:val="18"/>
                          </w:rPr>
                          <w:t>762m</w:t>
                        </w:r>
                      </w:smartTag>
                      <w:proofErr w:type="gramEnd"/>
                      <w:r>
                        <w:rPr>
                          <w:rFonts w:hint="eastAsia"/>
                          <w:sz w:val="18"/>
                        </w:rPr>
                        <w:t xml:space="preserve">  </w:t>
                      </w:r>
                      <w:smartTag w:uri="urn:schemas-microsoft-com:office:smarttags" w:element="chmetcnv">
                        <w:smartTagPr>
                          <w:attr w:name="UnitName" w:val="mm"/>
                          <w:attr w:name="SourceValue" w:val="200"/>
                          <w:attr w:name="HasSpace" w:val="False"/>
                          <w:attr w:name="Negative" w:val="False"/>
                          <w:attr w:name="NumberType" w:val="1"/>
                          <w:attr w:name="TCSC" w:val="0"/>
                        </w:smartTagPr>
                        <w:r>
                          <w:rPr>
                            <w:rFonts w:hint="eastAsia"/>
                            <w:sz w:val="18"/>
                          </w:rPr>
                          <w:t>200mm</w:t>
                        </w:r>
                      </w:smartTag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>
                <wp:simplePos x="0" y="0"/>
                <wp:positionH relativeFrom="column">
                  <wp:posOffset>266700</wp:posOffset>
                </wp:positionH>
                <wp:positionV relativeFrom="paragraph">
                  <wp:posOffset>495300</wp:posOffset>
                </wp:positionV>
                <wp:extent cx="1000125" cy="299085"/>
                <wp:effectExtent l="635" t="1905" r="0" b="3810"/>
                <wp:wrapNone/>
                <wp:docPr id="12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C3FE9" w:rsidRDefault="003C3FE9" w:rsidP="003C3FE9">
                            <w:pPr>
                              <w:rPr>
                                <w:rFonts w:hint="eastAsia"/>
                                <w:sz w:val="18"/>
                              </w:rPr>
                            </w:pPr>
                            <w:proofErr w:type="gramStart"/>
                            <w:smartTag w:uri="urn:schemas-microsoft-com:office:smarttags" w:element="chmetcnv">
                              <w:smartTagPr>
                                <w:attr w:name="UnitName" w:val="m"/>
                                <w:attr w:name="SourceValue" w:val="914"/>
                                <w:attr w:name="HasSpace" w:val="False"/>
                                <w:attr w:name="Negative" w:val="False"/>
                                <w:attr w:name="NumberType" w:val="1"/>
                                <w:attr w:name="TCSC" w:val="0"/>
                              </w:smartTagPr>
                              <w:r>
                                <w:rPr>
                                  <w:rFonts w:hint="eastAsia"/>
                                  <w:sz w:val="18"/>
                                </w:rPr>
                                <w:t>914m</w:t>
                              </w:r>
                            </w:smartTag>
                            <w:r>
                              <w:rPr>
                                <w:rFonts w:hint="eastAsia"/>
                                <w:sz w:val="18"/>
                              </w:rPr>
                              <w:t xml:space="preserve">  </w:t>
                            </w:r>
                            <w:smartTag w:uri="urn:schemas-microsoft-com:office:smarttags" w:element="chmetcnv">
                              <w:smartTagPr>
                                <w:attr w:name="UnitName" w:val="mm"/>
                                <w:attr w:name="SourceValue" w:val="500"/>
                                <w:attr w:name="HasSpace" w:val="False"/>
                                <w:attr w:name="Negative" w:val="False"/>
                                <w:attr w:name="NumberType" w:val="1"/>
                                <w:attr w:name="TCSC" w:val="0"/>
                              </w:smartTagPr>
                              <w:r>
                                <w:rPr>
                                  <w:rFonts w:hint="eastAsia"/>
                                  <w:sz w:val="18"/>
                                </w:rPr>
                                <w:t>500mm</w:t>
                              </w:r>
                            </w:smartTag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0" o:spid="_x0000_s1099" type="#_x0000_t202" style="position:absolute;left:0;text-align:left;margin-left:21pt;margin-top:39pt;width:78.75pt;height:23.5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Pum/QIAAFIGAAAOAAAAZHJzL2Uyb0RvYy54bWysVdtu2zAMfR+wfxD07voSO76gTpGk8TCg&#10;uwDtsGfFlmNhtuRJSpxu2L+PknPdBRi2pYAhWvQhecjD3t7tuxbtqFRM8Bz7Nx5GlJeiYnyT4w9P&#10;hZNgpDThFWkFpzl+pgrfzV6+uB36jAaiEW1FJQIQrrKhz3GjdZ+5riob2hF1I3rK4bIWsiMaTLlx&#10;K0kGQO9aN/C8qTsIWfVSlFQpeHs/XuKZxa9rWup3da2oRm2OITdtn9I+1+bpzm5JtpGkb1h5SIP8&#10;RRYdYRyCnqDuiSZoK9lPUB0rpVCi1jel6FxR16yktgaoxvd+qOaxIT21tQA5qj/RpP4fbPl2914i&#10;VkHvAow46aBHT3Sv0ULs0dTyM/QqA7fHHhz1Ht6Dr61V9Q+i/KQQF8uG8A2dSymGhpIK8vMNs+7F&#10;p6YjKlMGZD28ERXEIVstLNC+lp0hD+hAgA59ej71xuRSmpCe5/lBhFEJd0GaeklkQ5Ds+HUvlX5F&#10;RYfMIccSem/Rye5BaZMNyY4uJpgSLasK1rbWkJv1spVoR2BOCvs7oF+5tdw4c2E+GxHHN9RO2hiG&#10;ZJAyHI2nSd5OwdfUD0JvEaROMU1iJyzCyEljL3E8P12kUy9Mw/vim0nXD7OGVRXlD4zT40T64Z91&#10;/KCNcZbsTKIhx2kEvNkqf1sykAu/X5XcMQ0CbVmX4+TkRDLT5hWvrHw0Ye14dq/Tt5wDB9dUzIvI&#10;i8NJ4sRxNHHCycpzFkmxdOZLfzqNV4vlYuVfU7Gy9Kp/Z8MmcuyVMcQWqntsqgFVzAzNJEoDH4MB&#10;KyKIx3oRaTew20otMZJCf2S6scI0I2pZvZydxDN/ByJP6CMR58AXPB1qO1MFY3ocIKsfI5lRPHq/&#10;3o9SjU0Ao6e1qJ5BUZCWlQ0sYjg0Qn7BaICllmP1eUskxah9zUGVqR+GZgtaI4ziAAx5ebO+vCG8&#10;BKgca4zG41KPm3PbS7ZpINK4B7iYg5JrZkV2zgpKMgYsLlvcYcmazXhpW6/zv4LZdwAAAP//AwBQ&#10;SwMEFAAGAAgAAAAhACtbLM/eAAAACQEAAA8AAABkcnMvZG93bnJldi54bWxMj8FugzAQRO+V+g/W&#10;VuqlakxQCIFgorZSq16T5gMWvAEUvEbYCeTv65za0+5qRrNvit1senGl0XWWFSwXEQji2uqOGwXH&#10;n8/XDQjnkTX2lknBjRzsyseHAnNtJ97T9eAbEULY5aig9X7IpXR1Swbdwg7EQTvZ0aAP59hIPeIU&#10;wk0v4yhaS4Mdhw8tDvTRUn0+XIyC0/f0kmRT9eWP6X61fscurexNqeen+W0LwtPs/8xwxw/oUAam&#10;yl5YO9ErWMWhileQbsK861mWgKjCEidLkGUh/zcofwEAAP//AwBQSwECLQAUAAYACAAAACEAtoM4&#10;kv4AAADhAQAAEwAAAAAAAAAAAAAAAAAAAAAAW0NvbnRlbnRfVHlwZXNdLnhtbFBLAQItABQABgAI&#10;AAAAIQA4/SH/1gAAAJQBAAALAAAAAAAAAAAAAAAAAC8BAABfcmVscy8ucmVsc1BLAQItABQABgAI&#10;AAAAIQD3SPum/QIAAFIGAAAOAAAAAAAAAAAAAAAAAC4CAABkcnMvZTJvRG9jLnhtbFBLAQItABQA&#10;BgAIAAAAIQArWyzP3gAAAAkBAAAPAAAAAAAAAAAAAAAAAFcFAABkcnMvZG93bnJldi54bWxQSwUG&#10;AAAAAAQABADzAAAAYgYAAAAA&#10;" o:allowincell="f" stroked="f">
                <v:textbox>
                  <w:txbxContent>
                    <w:p w:rsidR="003C3FE9" w:rsidRDefault="003C3FE9" w:rsidP="003C3FE9">
                      <w:pPr>
                        <w:rPr>
                          <w:rFonts w:hint="eastAsia"/>
                          <w:sz w:val="18"/>
                        </w:rPr>
                      </w:pPr>
                      <w:proofErr w:type="gramStart"/>
                      <w:smartTag w:uri="urn:schemas-microsoft-com:office:smarttags" w:element="chmetcnv">
                        <w:smartTagPr>
                          <w:attr w:name="UnitName" w:val="m"/>
                          <w:attr w:name="SourceValue" w:val="914"/>
                          <w:attr w:name="HasSpace" w:val="False"/>
                          <w:attr w:name="Negative" w:val="False"/>
                          <w:attr w:name="NumberType" w:val="1"/>
                          <w:attr w:name="TCSC" w:val="0"/>
                        </w:smartTagPr>
                        <w:r>
                          <w:rPr>
                            <w:rFonts w:hint="eastAsia"/>
                            <w:sz w:val="18"/>
                          </w:rPr>
                          <w:t>914m</w:t>
                        </w:r>
                      </w:smartTag>
                      <w:r>
                        <w:rPr>
                          <w:rFonts w:hint="eastAsia"/>
                          <w:sz w:val="18"/>
                        </w:rPr>
                        <w:t xml:space="preserve">  </w:t>
                      </w:r>
                      <w:smartTag w:uri="urn:schemas-microsoft-com:office:smarttags" w:element="chmetcnv">
                        <w:smartTagPr>
                          <w:attr w:name="UnitName" w:val="mm"/>
                          <w:attr w:name="SourceValue" w:val="500"/>
                          <w:attr w:name="HasSpace" w:val="False"/>
                          <w:attr w:name="Negative" w:val="False"/>
                          <w:attr w:name="NumberType" w:val="1"/>
                          <w:attr w:name="TCSC" w:val="0"/>
                        </w:smartTagPr>
                        <w:r>
                          <w:rPr>
                            <w:rFonts w:hint="eastAsia"/>
                            <w:sz w:val="18"/>
                          </w:rPr>
                          <w:t>500mm</w:t>
                        </w:r>
                      </w:smartTag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>
                <wp:simplePos x="0" y="0"/>
                <wp:positionH relativeFrom="column">
                  <wp:posOffset>600075</wp:posOffset>
                </wp:positionH>
                <wp:positionV relativeFrom="paragraph">
                  <wp:posOffset>693420</wp:posOffset>
                </wp:positionV>
                <wp:extent cx="266700" cy="297180"/>
                <wp:effectExtent l="635" t="0" r="0" b="0"/>
                <wp:wrapNone/>
                <wp:docPr id="11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C3FE9" w:rsidRDefault="003C3FE9" w:rsidP="003C3FE9">
                            <w:pPr>
                              <w:rPr>
                                <w:rFonts w:hint="eastAsia"/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9" o:spid="_x0000_s1100" type="#_x0000_t202" style="position:absolute;left:0;text-align:left;margin-left:47.25pt;margin-top:54.6pt;width:21pt;height:23.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DjM/gIAAFEGAAAOAAAAZHJzL2Uyb0RvYy54bWysVduO0zAQfUfiHyy/Z3Np0ibRpqjtNghp&#10;uUi7iGc3dhqLxA62u+mC+HfGTm+7gIQAV4o89vjMzJlLr1/tuxY9MKW5FAUOrwKMmKgk5WJb4I/3&#10;pZdipA0RlLRSsAI/Mo1fzV++uB76nEWykS1lCgGI0PnQF7gxps99X1cN64i+kj0TcFlL1REDotr6&#10;VJEB0LvWj4Jg6g9S0V7JimkNpzfjJZ47/LpmlXlf15oZ1BYYfDPuq9x3Y7/+/JrkW0X6hlcHN8hf&#10;eNERLsDoCeqGGIJ2iv8E1fFKSS1rc1XJzpd1zSvmYoBowuBZNHcN6ZmLBcjR/Ykm/f9gq3cPHxTi&#10;FHIXYiRIBzm6Z3uDlnKPkszyM/Q6B7W7HhTNHs5B18Wq+1tZfdZIyFVDxJYtlJJDwwgF/0L70r94&#10;OuJoC7IZ3koKdsjOSAe0r1VnyQM6EKBDnh5PubG+VHAYTaezAG4quIqyWZi63PkkPz7ulTavmeyQ&#10;3RRYQeodOHm41cY6Q/KjirWlZctpydvWCWq7WbUKPRAok9It5/8ztVZYZSHtsxFxPGGu0EYzJAeP&#10;YWs1re+uCL5lYRQHyyjzymk68+IyTrxsFqReEGbLbBrEWXxTfrfuhnHecEqZuOWCHQsyjP8s4YfW&#10;GEvJlSQaCpwlUTLm67chB279KuSOG+jPlncFTk9KJLdZXgsKJJDcEN6Oe/+p+45z4OApFYsyCWbx&#10;JPVms2TixZN14C3TcuUtViGkeL1cLdfhUyrWjl7972w4R465soLcQXR3DR0Q5bZoJkkWQRtQDhMi&#10;gnKDhRFptzDaKqMwUtJ84qZxfWkr1GLoy9pJA/s7EHlCH4k4G77g6RDbmSoo02MBufaxHTP2jtlv&#10;9mOnptaA7a2NpI/QUOCW6xqYw7BppPqK0QAzrcD6y44ohlH7RkBTZmEc2yHohDiZRSCoy5vN5Q0R&#10;FUAV2AAFbrsy4+Dc9YpvG7A0jgEhF9DINXdNdvYKQrICzC0X3GHG2sF4KTut8z/B/AcAAAD//wMA&#10;UEsDBBQABgAIAAAAIQCm+P5w3gAAAAoBAAAPAAAAZHJzL2Rvd25yZXYueG1sTI/BTsMwEETvSPyD&#10;tUhcELUpTUpCnAqQQFxb+gGb2E0i4nUUu03692xP9LY7M5p9W2xm14uTHUPnScPTQoGwVHvTUaNh&#10;//P5+AIiRCSDvSer4WwDbMrbmwJz4yfa2tMuNoJLKOSooY1xyKUMdWsdhoUfLLF38KPDyOvYSDPi&#10;xOWul0ulUumwI77Q4mA/Wlv/7o5Ow+F7ekiyqfqK+/V2lb5jt678Wev7u/ntFUS0c/wPwwWf0aFk&#10;psofyQTRa8hWCSdZV9kSxCXwnLJS8ZCkCmRZyOsXyj8AAAD//wMAUEsBAi0AFAAGAAgAAAAhALaD&#10;OJL+AAAA4QEAABMAAAAAAAAAAAAAAAAAAAAAAFtDb250ZW50X1R5cGVzXS54bWxQSwECLQAUAAYA&#10;CAAAACEAOP0h/9YAAACUAQAACwAAAAAAAAAAAAAAAAAvAQAAX3JlbHMvLnJlbHNQSwECLQAUAAYA&#10;CAAAACEA+pA4zP4CAABRBgAADgAAAAAAAAAAAAAAAAAuAgAAZHJzL2Uyb0RvYy54bWxQSwECLQAU&#10;AAYACAAAACEApvj+cN4AAAAKAQAADwAAAAAAAAAAAAAAAABYBQAAZHJzL2Rvd25yZXYueG1sUEsF&#10;BgAAAAAEAAQA8wAAAGMGAAAAAA==&#10;" o:allowincell="f" stroked="f">
                <v:textbox>
                  <w:txbxContent>
                    <w:p w:rsidR="003C3FE9" w:rsidRDefault="003C3FE9" w:rsidP="003C3FE9">
                      <w:pPr>
                        <w:rPr>
                          <w:rFonts w:hint="eastAsia"/>
                          <w:sz w:val="18"/>
                        </w:rPr>
                      </w:pPr>
                      <w:r>
                        <w:rPr>
                          <w:rFonts w:hint="eastAsia"/>
                          <w:sz w:val="1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891540</wp:posOffset>
                </wp:positionV>
                <wp:extent cx="1133475" cy="297180"/>
                <wp:effectExtent l="635" t="0" r="0" b="0"/>
                <wp:wrapNone/>
                <wp:docPr id="10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C3FE9" w:rsidRDefault="003C3FE9" w:rsidP="003C3FE9">
                            <w:pPr>
                              <w:rPr>
                                <w:rFonts w:hint="eastAsia"/>
                                <w:sz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</w:rPr>
                              <w:t xml:space="preserve">4  </w:t>
                            </w:r>
                            <w:smartTag w:uri="urn:schemas-microsoft-com:office:smarttags" w:element="chmetcnv">
                              <w:smartTagPr>
                                <w:attr w:name="UnitName" w:val="m"/>
                                <w:attr w:name="SourceValue" w:val="914"/>
                                <w:attr w:name="HasSpace" w:val="False"/>
                                <w:attr w:name="Negative" w:val="False"/>
                                <w:attr w:name="NumberType" w:val="1"/>
                                <w:attr w:name="TCSC" w:val="0"/>
                              </w:smartTagPr>
                              <w:r>
                                <w:rPr>
                                  <w:rFonts w:hint="eastAsia"/>
                                  <w:sz w:val="18"/>
                                </w:rPr>
                                <w:t>914m</w:t>
                              </w:r>
                            </w:smartTag>
                            <w:proofErr w:type="gramEnd"/>
                            <w:r>
                              <w:rPr>
                                <w:rFonts w:hint="eastAsia"/>
                                <w:sz w:val="18"/>
                              </w:rPr>
                              <w:t xml:space="preserve">  </w:t>
                            </w:r>
                            <w:smartTag w:uri="urn:schemas-microsoft-com:office:smarttags" w:element="chmetcnv">
                              <w:smartTagPr>
                                <w:attr w:name="UnitName" w:val="mm"/>
                                <w:attr w:name="SourceValue" w:val="300"/>
                                <w:attr w:name="HasSpace" w:val="False"/>
                                <w:attr w:name="Negative" w:val="False"/>
                                <w:attr w:name="NumberType" w:val="1"/>
                                <w:attr w:name="TCSC" w:val="0"/>
                              </w:smartTagPr>
                              <w:r>
                                <w:rPr>
                                  <w:rFonts w:hint="eastAsia"/>
                                  <w:sz w:val="18"/>
                                </w:rPr>
                                <w:t>300mm</w:t>
                              </w:r>
                            </w:smartTag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8" o:spid="_x0000_s1101" type="#_x0000_t202" style="position:absolute;left:0;text-align:left;margin-left:94.5pt;margin-top:70.2pt;width:89.25pt;height:23.4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ArA/AIAAFIGAAAOAAAAZHJzL2Uyb0RvYy54bWysVVmP0zAQfkfiP1h+z+Zo0hzadNV2G4S0&#10;HNIu4tlNnMYisYPtNt1F/HfGTq9dQEJAKlkee/zNzDdHr2/2XYt2VComeI79Kw8jyktRMb7J8aeH&#10;wkkwUprwirSC0xw/UoVvZq9fXQ99RgPRiLaiEgEIV9nQ57jRus9cV5UN7Yi6Ej3lcFkL2RENoty4&#10;lSQDoHetG3je1B2ErHopSqoUnN6Ol3hm8eualvpDXSuqUZtj8E3bVdp1bVZ3dk2yjSR9w8qDG+Qv&#10;vOgI42D0BHVLNEFbyX6C6lgphRK1vipF54q6ZiW1MUA0vvcimvuG9NTGAuSo/kST+n+w5fvdR4lY&#10;BbkDejjpIEcPdK/RQuxRlBh+hl5loHbfg6Lewzno2lhVfyfKLwpxsWwI39C5lGJoKKnAP9+8dC+e&#10;jjjKgKyHd6ICO2SrhQXa17Iz5AEdCNDBkcdTbowvpTHpTyZhHGFUwl2Qxn5ik+eS7Pi6l0q/oaJD&#10;ZpNjCbm36GR3p7TxhmRHFWNMiZZVBWtbK8jNetlKtCNQJ4X9bAAv1FpulLkwz0bE8YTaShvNkAxc&#10;hq3RNM7bKviW+kHoLYLUKaZJ7IRFGDlp7CWO56eLdOqFaXhbfDfu+mHWsKqi/I5xeqxIP/yzjB96&#10;Y6wlW5NoyHEaBdGYsN+G7NnvVyF3TEODtqzLcXJSIplJ84pXQALJNGHtuHefu285Bw6eUzEvIi8O&#10;J4kTx9HECScrz1kkxdKZL/3pNF4tlouV/5yKlaVX/Tsb1pFjrowgthDdfVMNqGKmaCZRGvgYBBgR&#10;QTzGi0i7gdlWaomRFPoz041tTFOiBkNd1k7imd+ByBP6SMTZ8AVPh9jOVEGZHgvI9o9pmbF59H69&#10;H1s1NQZMc61F9QgdBW7ZtoFBDJtGyCeMBhhqOVZft0RSjNq3HLoy9cPQTEErhFEcgCAvb9aXN4SX&#10;AJVjjdG4Xepxcm57yTYNWBrnABdz6OSa2SY7ewUhGQEGlw3uMGTNZLyUrdb5r2D2AwAA//8DAFBL&#10;AwQUAAYACAAAACEADLvuPN4AAAALAQAADwAAAGRycy9kb3ducmV2LnhtbEyPQU+DQBCF7yb+h82Y&#10;eDF2sVJokaVRE43X1v6AAaZAZGcJuy303zs96W1e3sub7+Xb2fbqTKPvHBt4WkSgiCtXd9wYOHx/&#10;PK5B+YBcY++YDFzIw7a4vckxq93EOzrvQ6OkhH2GBtoQhkxrX7Vk0S/cQCze0Y0Wg8ix0fWIk5Tb&#10;Xi+jKNEWO5YPLQ703lL1sz9ZA8ev6WG1mcrPcEh3cfKGXVq6izH3d/PrC6hAc/gLwxVf0KEQptKd&#10;uPaqF73eyJYgRxzFoCTxnKQrUOXVSpegi1z/31D8AgAA//8DAFBLAQItABQABgAIAAAAIQC2gziS&#10;/gAAAOEBAAATAAAAAAAAAAAAAAAAAAAAAABbQ29udGVudF9UeXBlc10ueG1sUEsBAi0AFAAGAAgA&#10;AAAhADj9If/WAAAAlAEAAAsAAAAAAAAAAAAAAAAALwEAAF9yZWxzLy5yZWxzUEsBAi0AFAAGAAgA&#10;AAAhAFzACsD8AgAAUgYAAA4AAAAAAAAAAAAAAAAALgIAAGRycy9lMm9Eb2MueG1sUEsBAi0AFAAG&#10;AAgAAAAhAAy77jzeAAAACwEAAA8AAAAAAAAAAAAAAAAAVgUAAGRycy9kb3ducmV2LnhtbFBLBQYA&#10;AAAABAAEAPMAAABhBgAAAAA=&#10;" o:allowincell="f" stroked="f">
                <v:textbox>
                  <w:txbxContent>
                    <w:p w:rsidR="003C3FE9" w:rsidRDefault="003C3FE9" w:rsidP="003C3FE9">
                      <w:pPr>
                        <w:rPr>
                          <w:rFonts w:hint="eastAsia"/>
                          <w:sz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</w:rPr>
                        <w:t xml:space="preserve">4  </w:t>
                      </w:r>
                      <w:smartTag w:uri="urn:schemas-microsoft-com:office:smarttags" w:element="chmetcnv">
                        <w:smartTagPr>
                          <w:attr w:name="UnitName" w:val="m"/>
                          <w:attr w:name="SourceValue" w:val="914"/>
                          <w:attr w:name="HasSpace" w:val="False"/>
                          <w:attr w:name="Negative" w:val="False"/>
                          <w:attr w:name="NumberType" w:val="1"/>
                          <w:attr w:name="TCSC" w:val="0"/>
                        </w:smartTagPr>
                        <w:r>
                          <w:rPr>
                            <w:rFonts w:hint="eastAsia"/>
                            <w:sz w:val="18"/>
                          </w:rPr>
                          <w:t>914m</w:t>
                        </w:r>
                      </w:smartTag>
                      <w:proofErr w:type="gramEnd"/>
                      <w:r>
                        <w:rPr>
                          <w:rFonts w:hint="eastAsia"/>
                          <w:sz w:val="18"/>
                        </w:rPr>
                        <w:t xml:space="preserve">  </w:t>
                      </w:r>
                      <w:smartTag w:uri="urn:schemas-microsoft-com:office:smarttags" w:element="chmetcnv">
                        <w:smartTagPr>
                          <w:attr w:name="UnitName" w:val="mm"/>
                          <w:attr w:name="SourceValue" w:val="300"/>
                          <w:attr w:name="HasSpace" w:val="False"/>
                          <w:attr w:name="Negative" w:val="False"/>
                          <w:attr w:name="NumberType" w:val="1"/>
                          <w:attr w:name="TCSC" w:val="0"/>
                        </w:smartTagPr>
                        <w:r>
                          <w:rPr>
                            <w:rFonts w:hint="eastAsia"/>
                            <w:sz w:val="18"/>
                          </w:rPr>
                          <w:t>300mm</w:t>
                        </w:r>
                      </w:smartTag>
                    </w:p>
                  </w:txbxContent>
                </v:textbox>
              </v:shape>
            </w:pict>
          </mc:Fallback>
        </mc:AlternateContent>
      </w:r>
    </w:p>
    <w:p w:rsidR="003C3FE9" w:rsidRDefault="008663A2" w:rsidP="003C3FE9">
      <w:pPr>
        <w:spacing w:line="360" w:lineRule="auto"/>
        <w:rPr>
          <w:rFonts w:hint="eastAsia"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>
                <wp:simplePos x="0" y="0"/>
                <wp:positionH relativeFrom="column">
                  <wp:posOffset>2200275</wp:posOffset>
                </wp:positionH>
                <wp:positionV relativeFrom="paragraph">
                  <wp:posOffset>99060</wp:posOffset>
                </wp:positionV>
                <wp:extent cx="0" cy="693420"/>
                <wp:effectExtent l="10160" t="7620" r="8890" b="13335"/>
                <wp:wrapNone/>
                <wp:docPr id="9" name="Lin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34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0CF66A" id="Line 71" o:spid="_x0000_s1026" style="position:absolute;left:0;text-align:lef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25pt,7.8pt" to="173.25pt,6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c4+iwIAAGEFAAAOAAAAZHJzL2Uyb0RvYy54bWysVE1v2zAMvQ/YfxB0d/0RJ06MOkVrO7t0&#10;W4F22Fmx5FiYLRmSEicY9t9HyYm7dJdhaAIYokQ+PfKRur07di06MKW5FBkObwKMmKgk5WKX4W8v&#10;G2+JkTZEUNJKwTJ8YhrfrT9+uB36lEWykS1lCgGI0OnQZ7gxpk99X1cN64i+kT0TcFhL1REDptr5&#10;VJEB0LvWj4Jg4Q9S0V7JimkNu8V4iNcOv65ZZb7WtWYGtRkGbsZ9lftu7ddf35J0p0jf8OpMg/wH&#10;i45wAZdOUAUxBO0V/wuq45WSWtbmppKdL+uaV8zlANmEwZtsnhvSM5cLFEf3U5n0+8FWXw5PCnGa&#10;4RVGgnQg0SMXDCWhLc3Q6xQ8cvGkbHLVUTz3j7L6oZGQeUPEjjmKL6ce4lyEfxViDd3DBdvhs6Tg&#10;Q/ZGujoda9VZSKgAOjo5TpMc7GhQNW5WsLtYzeLIKeWT9BLXK20+Mdkhu8hwC5wdLjk8agPMwfXi&#10;Yq8RcsPb1ondCjRAtvNo7gK0bDm1h9ZNq902bxU6ENsu7mfLAGBXbkruBXVgDSO0PK8N4e24Bv9W&#10;WDzmOnBkBNbRwNLtQ4auO36uglW5LJexF0eL0ouDovDuN3nsLTZhMi9mRZ4X4S9LNIzThlPKhOV6&#10;6dQw/rdOOM/M2GNTr05F8a/RXcJA9prp/WYeJPFs6SXJfObFszLwHpab3LvPw8UiKR/yh/IN09Jl&#10;r9+H7FRKy0ruDVPPDR0Q5Vb+2XwVhRgMmOwoGXVDpN3Bk1QZhZGS5js3jWtW22YW40rrZWD/Z60n&#10;9LEQFw2tNalwzu21VKD5RV83A7btxwHaSnp6UraN7DjAHLug85tjH4o/bef1+jKufwMAAP//AwBQ&#10;SwMEFAAGAAgAAAAhAEQLvdLdAAAACgEAAA8AAABkcnMvZG93bnJldi54bWxMj8FOwzAQRO9I/IO1&#10;SFwq6pC2URXiVAjIjQsFxHUbL0lEvE5jtw18PYs4wHFnnmZnis3kenWkMXSeDVzPE1DEtbcdNwZe&#10;nqurNagQkS32nsnAJwXYlOdnBebWn/iJjtvYKAnhkKOBNsYh1zrULTkMcz8Qi/fuR4dRzrHRdsST&#10;hLtep0mSaYcdy4cWB7prqf7YHpyBUL3Svvqa1bPkbdF4Svf3jw9ozOXFdHsDKtIU/2D4qS/VoZRO&#10;O39gG1RvYLHMVoKKscpACfAr7ERIl2vQZaH/Tyi/AQAA//8DAFBLAQItABQABgAIAAAAIQC2gziS&#10;/gAAAOEBAAATAAAAAAAAAAAAAAAAAAAAAABbQ29udGVudF9UeXBlc10ueG1sUEsBAi0AFAAGAAgA&#10;AAAhADj9If/WAAAAlAEAAAsAAAAAAAAAAAAAAAAALwEAAF9yZWxzLy5yZWxzUEsBAi0AFAAGAAgA&#10;AAAhAEkZzj6LAgAAYQUAAA4AAAAAAAAAAAAAAAAALgIAAGRycy9lMm9Eb2MueG1sUEsBAi0AFAAG&#10;AAgAAAAhAEQLvdLdAAAACgEAAA8AAAAAAAAAAAAAAAAA5QQAAGRycy9kb3ducmV2LnhtbFBLBQYA&#10;AAAABAAEAPMAAADvBQAAAAA=&#10;" o:allowincell="f"/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99060</wp:posOffset>
                </wp:positionV>
                <wp:extent cx="0" cy="693420"/>
                <wp:effectExtent l="10160" t="7620" r="8890" b="13335"/>
                <wp:wrapNone/>
                <wp:docPr id="8" name="Lin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34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0EF03C" id="Line 74" o:spid="_x0000_s1026" style="position:absolute;left:0;text-align:lef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5pt,7.8pt" to="94.5pt,6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sHUigIAAGEFAAAOAAAAZHJzL2Uyb0RvYy54bWysVN9v2yAQfp+0/wHx7vpHnDix6lSt7eyl&#10;2yq1056JwTGaDRaQONG0/30HTryme5mm2hLigPv47r47bu+OXYsOTGkuRYbDmwAjJipJudhl+NvL&#10;xltipA0RlLRSsAyfmMZ3648fboc+ZZFsZEuZQgAidDr0GW6M6VPf11XDOqJvZM8EbNZSdcSAqXY+&#10;VWQA9K71oyBY+INUtFeyYlrDajFu4rXDr2tWma91rZlBbYaBm3GjcuPWjv76lqQ7RfqGV2ca5D9Y&#10;dIQLuHSCKoghaK/4X1Adr5TUsjY3lex8Wde8Yi4GiCYM3kTz3JCeuVggObqf0qTfD7b6cnhSiNMM&#10;g1CCdCDRIxcMJbFNzdDrFE7k4knZ4KqjeO4fZfVDIyHzhogdcxRfTj34hdbDv3Kxhu7hgu3wWVI4&#10;Q/ZGujwda9VZSMgAOjo5TpMc7GhQNS5WsLpYzeLIKeWT9OLXK20+MdkhO8lwC5wdLjk8amN5kPRy&#10;xF4j5Ia3rRO7FWjI8GoezZ2Dli2ndtMe02q3zVuFDsSWi/tcULDz+piSe0EdWMMILc9zQ3g7zuHy&#10;Vlg85ipwZATW0cDUrUOErjp+roJVuSyXsRdHi9KLg6Lw7jd57C02YTIvZkWeF+EvSzSM04ZTyoTl&#10;eqnUMP63Sjj3zFhjU61OSfGv0V32gOw10/vNPEji2dJLkvnMi2dl4D0sN7l3n4eLRVI+5A/lG6al&#10;i16/D9kplZaV3Bumnhs6IMqt/LP5KgoxGNDZUTLqhki7gyepMgojJc13bhpXrLbMLMaV1svA/met&#10;J/QxERcNrTWpcI7tT6pA84u+rgds2Y8NtJX09KQuvQF97JzOb459KF7bMH/9Mq5/AwAA//8DAFBL&#10;AwQUAAYACAAAACEAa799CdwAAAAKAQAADwAAAGRycy9kb3ducmV2LnhtbExPQU7DMBC8I/EHa5G4&#10;VNQhQBVCnAoBuXFpAXHdxksSEa/T2G0Dr2fLBW4zO6PZmWI5uV7taQydZwOX8wQUce1tx42B15fq&#10;IgMVIrLF3jMZ+KIAy/L0pMDc+gOvaL+OjZIQDjkaaGMccq1D3ZLDMPcDsWgffnQYhY6NtiMeJNz1&#10;Ok2ShXbYsXxocaCHlurP9c4ZCNUbbavvWT1L3q8aT+n28fkJjTk/m+7vQEWa4p8ZjvWlOpTSaeN3&#10;bIPqhWe3siUKuFmAOhp+DxsB6XUGuiz0/wnlDwAAAP//AwBQSwECLQAUAAYACAAAACEAtoM4kv4A&#10;AADhAQAAEwAAAAAAAAAAAAAAAAAAAAAAW0NvbnRlbnRfVHlwZXNdLnhtbFBLAQItABQABgAIAAAA&#10;IQA4/SH/1gAAAJQBAAALAAAAAAAAAAAAAAAAAC8BAABfcmVscy8ucmVsc1BLAQItABQABgAIAAAA&#10;IQCJXsHUigIAAGEFAAAOAAAAAAAAAAAAAAAAAC4CAABkcnMvZTJvRG9jLnhtbFBLAQItABQABgAI&#10;AAAAIQBrv30J3AAAAAoBAAAPAAAAAAAAAAAAAAAAAOQEAABkcnMvZG93bnJldi54bWxQSwUGAAAA&#10;AAQABADzAAAA7QUAAAAA&#10;" o:allowincell="f"/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42880" behindDoc="0" locked="0" layoutInCell="0" allowOverlap="1">
                <wp:simplePos x="0" y="0"/>
                <wp:positionH relativeFrom="column">
                  <wp:posOffset>1598295</wp:posOffset>
                </wp:positionH>
                <wp:positionV relativeFrom="paragraph">
                  <wp:posOffset>0</wp:posOffset>
                </wp:positionV>
                <wp:extent cx="333375" cy="297180"/>
                <wp:effectExtent l="0" t="3810" r="1270" b="381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C3FE9" w:rsidRDefault="003C3FE9" w:rsidP="003C3FE9">
                            <w:pPr>
                              <w:rPr>
                                <w:rFonts w:hint="eastAsia"/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102" type="#_x0000_t202" style="position:absolute;left:0;text-align:left;margin-left:125.85pt;margin-top:0;width:26.25pt;height:23.4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J3s+wIAAE8GAAAOAAAAZHJzL2Uyb0RvYy54bWysVVmP0zAQfkfiP1h+z+Zo0hzadNV2G4S0&#10;HNIu4tlNnMYisYPtNt1F/HfGTq9dQEKAK0Uee/zNzDdHr2/2XYt2VComeI79Kw8jyktRMb7J8aeH&#10;wkkwUprwirSC0xw/UoVvZq9fXQ99RgPRiLaiEgEIV9nQ57jRus9cV5UN7Yi6Ej3lcFkL2RENoty4&#10;lSQDoHetG3je1B2ErHopSqoUnN6Ol3hm8eualvpDXSuqUZtj8E3br7Tftfm6s2uSbSTpG1Ye3CB/&#10;4UVHGAejJ6hbognaSvYTVMdKKZSo9VUpOlfUNSupjQGi8b0X0dw3pKc2FiBH9Sea1P+DLd/vPkrE&#10;qhzHGHHSQYoe6F6jhdijwLAz9CoDpfse1PQejiHLNlLV34nyi0JcLBvCN3QupRgaSirwzjcv3Yun&#10;I44yIOvhnajADNlqYYH2tewMdUAGAnTI0uMpM8aVEg4nsOIIoxKugjT2E5s5l2THx71U+g0VHTKb&#10;HEtIvAUnuzuljTMkO6oYW0q0rCpY21pBbtbLVqIdgSIp7LL+v1BruVHmwjwbEccTastsNEMy8Bi2&#10;RtP4bkvgW+oHobcIUqeYJrETFmHkpLGXOJ6fLtKpF6bhbfHduOuHWcOqivI7xumxHP3wz9J9aIyx&#10;kGxBoiHHaRREY75+G7Jn169C7piG7mxZl+PkpEQyk+UVr4AEkmnC2nHvPnffcg4cPKdiXkReHE4S&#10;J46jiRNOVp6zSIqlM1/602m8WiwXK/85FStLr/p3Nqwjx1wZQWwhuvumGlDFTNFMojTwMQgwH4J4&#10;jBeRdgODrdQSIyn0Z6Yb25WmQg2GuqydxDO/A5En9JGIs+ELng6xnamCMj0WkG0f0zFj7+j9em/7&#10;NLAGTG+tRfUIDQVu2a6BKQybRsgnjAaYaDlWX7dEUozatxyaMvXD0IxAK4RRDEBIXt6sL28ILwEq&#10;xxqjcbvU49jc9pJtGrA0jgEu5tDINbNNdvYKQjICTC0b3GHCmrF4KVut8//A7AcAAAD//wMAUEsD&#10;BBQABgAIAAAAIQD5OtMY3QAAAAcBAAAPAAAAZHJzL2Rvd25yZXYueG1sTI9BT4NAFITvJv6HzTPx&#10;YuxSpFApj0ZNNF5b+wMe7BZI2beE3Rb6711P9jiZycw3xXY2vbjo0XWWEZaLCITm2qqOG4TDz+fz&#10;GoTzxIp6yxrhqh1sy/u7gnJlJ97py943IpSwywmh9X7IpXR1qw25hR00B+9oR0M+yLGRaqQplJte&#10;xlGUSkMdh4WWBv3R6vq0PxuE4/f0tHqdqi9/yHZJ+k5dVtkr4uPD/LYB4fXs/8Pwhx/QoQxMlT2z&#10;cqJHiFfLLEQRwqNgv0RJDKJCSNI1yLKQt/zlLwAAAP//AwBQSwECLQAUAAYACAAAACEAtoM4kv4A&#10;AADhAQAAEwAAAAAAAAAAAAAAAAAAAAAAW0NvbnRlbnRfVHlwZXNdLnhtbFBLAQItABQABgAIAAAA&#10;IQA4/SH/1gAAAJQBAAALAAAAAAAAAAAAAAAAAC8BAABfcmVscy8ucmVsc1BLAQItABQABgAIAAAA&#10;IQBAoJ3s+wIAAE8GAAAOAAAAAAAAAAAAAAAAAC4CAABkcnMvZTJvRG9jLnhtbFBLAQItABQABgAI&#10;AAAAIQD5OtMY3QAAAAcBAAAPAAAAAAAAAAAAAAAAAFUFAABkcnMvZG93bnJldi54bWxQSwUGAAAA&#10;AAQABADzAAAAXwYAAAAA&#10;" o:allowincell="f" stroked="f">
                <v:textbox>
                  <w:txbxContent>
                    <w:p w:rsidR="003C3FE9" w:rsidRDefault="003C3FE9" w:rsidP="003C3FE9">
                      <w:pPr>
                        <w:rPr>
                          <w:rFonts w:hint="eastAsia"/>
                          <w:sz w:val="18"/>
                        </w:rPr>
                      </w:pPr>
                      <w:r>
                        <w:rPr>
                          <w:rFonts w:hint="eastAsia"/>
                          <w:sz w:val="1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43904" behindDoc="0" locked="0" layoutInCell="0" allowOverlap="1">
                <wp:simplePos x="0" y="0"/>
                <wp:positionH relativeFrom="column">
                  <wp:posOffset>1598295</wp:posOffset>
                </wp:positionH>
                <wp:positionV relativeFrom="paragraph">
                  <wp:posOffset>99060</wp:posOffset>
                </wp:positionV>
                <wp:extent cx="268605" cy="297180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C3FE9" w:rsidRDefault="003C3FE9" w:rsidP="003C3FE9">
                            <w:pPr>
                              <w:rPr>
                                <w:rFonts w:hint="eastAsia"/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103" type="#_x0000_t202" style="position:absolute;left:0;text-align:left;margin-left:125.85pt;margin-top:7.8pt;width:21.15pt;height:23.4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m2x+wIAAE8GAAAOAAAAZHJzL2Uyb0RvYy54bWysVdmO0zAUfUfiHyy/Z7I0uyZFbadBSMMi&#10;zSCe3cRpLBI72O6kA+LfuXa6zQASAlIp8o2vj889d+n1q33foQcqFRO8wP6VhxHllagZ3xb4433p&#10;pBgpTXhNOsFpgR+pwq/mL19cj0NOA9GKrqYSAQhX+TgUuNV6yF1XVS3tiboSA+Ww2QjZEw2m3Lq1&#10;JCOg950beF7sjkLWgxQVVQq+3kybeG7xm4ZW+n3TKKpRV2Dgpu1b2vfGvN35Ncm3kgwtqw40yF+w&#10;6AnjcOkJ6oZognaS/QTVs0oKJRp9VYneFU3DKmpjgGh871k0dy0ZqI0FxFHDSSb1/2Crdw8fJGJ1&#10;gWOMOOkhRfd0r9FS7NHMqDMOKgenuwHc9B4+Q5ZtpGq4FdVnhbhYtYRv6UJKMbaU1MDONyfdi6MT&#10;jjIgm/GtqOEastPCAu0b2RvpQAwE6JClx1NmDJUKPgZxGnsRRhVsBVnipzZzLsmPhwep9GsqemQW&#10;BZaQeAtOHm6VNmRIfnQxdynRsbpkXWcNud2sOokeCBRJaR/L/5lbx40zF+bYhDh9obbMpmtIDoxh&#10;aTwNd1sC3zI/CL1lkDllnCZOWIaRkyVe6nh+tsxiL8zCm/K7oeuHecvqmvJbxumxHP3wz9J9aIyp&#10;kGxBorHAWRREU75+G7Jnn1+F3DMN3dmxvsDpyYnkJstrXoMIJNeEddPafUrfag4aPJViUUZeEs5S&#10;J0mimRPO1p6zTMuVs1j5cZysl6vl2n8qxdrKq/5dDUvkmCtjiB1Ed9fWI6qZKZpZlAU+BgPmQ5BM&#10;8SLSbWGwVVpiJIX+xHRru9JUqMFQl7WTeuZ3EPKEPglxvvhCp0NsZ6mgTI8FZNvHdMzUO3q/2ds+&#10;BYogvOmtjagfoaGAlu0amMKwaIX8itEIE63A6suOSIpR94ZDU2Z+GJoRaI0wSgIw5OXO5nKH8Aqg&#10;CqwxmpYrPY3N3SDZtoWbpjHAxQIauWG2yc6sICRjwNSywR0mrBmLl7b1Ov8PzH8AAAD//wMAUEsD&#10;BBQABgAIAAAAIQCQQ4/p3gAAAAkBAAAPAAAAZHJzL2Rvd25yZXYueG1sTI/LTsMwEEX3SPyDNZXY&#10;IOo0yoOGOBUggdi29AMm8TSJGttR7Dbp3zOsYDm6R3fOLXeLGcSVJt87q2CzjkCQbZzubavg+P3x&#10;9AzCB7QaB2dJwY087Kr7uxIL7Wa7p+shtIJLrC9QQRfCWEjpm44M+rUbyXJ2cpPBwOfUSj3hzOVm&#10;kHEUZdJgb/lDhyO9d9ScDxej4PQ1P6bbuf4Mx3yfZG/Y57W7KfWwWl5fQARawh8Mv/qsDhU71e5i&#10;tReDgjjd5IxykGYgGIi3CY+rFWRxArIq5f8F1Q8AAAD//wMAUEsBAi0AFAAGAAgAAAAhALaDOJL+&#10;AAAA4QEAABMAAAAAAAAAAAAAAAAAAAAAAFtDb250ZW50X1R5cGVzXS54bWxQSwECLQAUAAYACAAA&#10;ACEAOP0h/9YAAACUAQAACwAAAAAAAAAAAAAAAAAvAQAAX3JlbHMvLnJlbHNQSwECLQAUAAYACAAA&#10;ACEAS+ptsfsCAABPBgAADgAAAAAAAAAAAAAAAAAuAgAAZHJzL2Uyb0RvYy54bWxQSwECLQAUAAYA&#10;CAAAACEAkEOP6d4AAAAJAQAADwAAAAAAAAAAAAAAAABVBQAAZHJzL2Rvd25yZXYueG1sUEsFBgAA&#10;AAAEAAQA8wAAAGAGAAAAAA==&#10;" o:allowincell="f" stroked="f">
                <v:textbox>
                  <w:txbxContent>
                    <w:p w:rsidR="003C3FE9" w:rsidRDefault="003C3FE9" w:rsidP="003C3FE9">
                      <w:pPr>
                        <w:rPr>
                          <w:rFonts w:hint="eastAsia"/>
                          <w:sz w:val="18"/>
                        </w:rPr>
                      </w:pPr>
                      <w:r>
                        <w:rPr>
                          <w:rFonts w:hint="eastAsia"/>
                          <w:sz w:val="1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44928" behindDoc="0" locked="0" layoutInCell="0" allowOverlap="1">
                <wp:simplePos x="0" y="0"/>
                <wp:positionH relativeFrom="column">
                  <wp:posOffset>2200275</wp:posOffset>
                </wp:positionH>
                <wp:positionV relativeFrom="paragraph">
                  <wp:posOffset>198120</wp:posOffset>
                </wp:positionV>
                <wp:extent cx="933450" cy="297180"/>
                <wp:effectExtent l="635" t="1905" r="0" b="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C3FE9" w:rsidRDefault="003C3FE9" w:rsidP="003C3FE9">
                            <w:pPr>
                              <w:rPr>
                                <w:rFonts w:hint="eastAsia"/>
                                <w:sz w:val="18"/>
                              </w:rPr>
                            </w:pPr>
                            <w:proofErr w:type="gramStart"/>
                            <w:smartTag w:uri="urn:schemas-microsoft-com:office:smarttags" w:element="chmetcnv">
                              <w:smartTagPr>
                                <w:attr w:name="UnitName" w:val="m"/>
                                <w:attr w:name="SourceValue" w:val="800"/>
                                <w:attr w:name="HasSpace" w:val="False"/>
                                <w:attr w:name="Negative" w:val="False"/>
                                <w:attr w:name="NumberType" w:val="1"/>
                                <w:attr w:name="TCSC" w:val="0"/>
                              </w:smartTagPr>
                              <w:r>
                                <w:rPr>
                                  <w:rFonts w:hint="eastAsia"/>
                                  <w:sz w:val="18"/>
                                </w:rPr>
                                <w:t>800m</w:t>
                              </w:r>
                            </w:smartTag>
                            <w:r>
                              <w:rPr>
                                <w:rFonts w:hint="eastAsia"/>
                                <w:sz w:val="18"/>
                              </w:rPr>
                              <w:t xml:space="preserve">  </w:t>
                            </w:r>
                            <w:smartTag w:uri="urn:schemas-microsoft-com:office:smarttags" w:element="chmetcnv">
                              <w:smartTagPr>
                                <w:attr w:name="UnitName" w:val="mm"/>
                                <w:attr w:name="SourceValue" w:val="500"/>
                                <w:attr w:name="HasSpace" w:val="False"/>
                                <w:attr w:name="Negative" w:val="False"/>
                                <w:attr w:name="NumberType" w:val="1"/>
                                <w:attr w:name="TCSC" w:val="0"/>
                              </w:smartTagPr>
                              <w:r>
                                <w:rPr>
                                  <w:rFonts w:hint="eastAsia"/>
                                  <w:sz w:val="18"/>
                                </w:rPr>
                                <w:t>500mm</w:t>
                              </w:r>
                            </w:smartTag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104" type="#_x0000_t202" style="position:absolute;left:0;text-align:left;margin-left:173.25pt;margin-top:15.6pt;width:73.5pt;height:23.4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6BF+wIAAE8GAAAOAAAAZHJzL2Uyb0RvYy54bWysVVmP0zAQfkfiP1h+z+Zo0hzadNV2G4S0&#10;HNIu4tlNnMYisYPtNt1F/HfGTq9dQEJAKlkee/zNzDdHr2/2XYt2VComeI79Kw8jyktRMb7J8aeH&#10;wkkwUprwirSC0xw/UoVvZq9fXQ99RgPRiLaiEgEIV9nQ57jRus9cV5UN7Yi6Ej3lcFkL2RENoty4&#10;lSQDoHetG3je1B2ErHopSqoUnN6Ol3hm8eualvpDXSuqUZtj8E3bVdp1bVZ3dk2yjSR9w8qDG+Qv&#10;vOgI42D0BHVLNEFbyX6C6lgphRK1vipF54q6ZiW1MUA0vvcimvuG9NTGAuSo/kST+n+w5fvdR4lY&#10;leMII046SNED3Wu0EHsUGnaGXmWgdN+Dmt7DMWTZRqr6O1F+UYiLZUP4hs6lFENDSQXe+eale/F0&#10;xFEGZD28ExWYIVstLNC+lp2hDshAgA5ZejxlxrhSwmE6mYQR3JRwFaSxn9jMuSQ7Pu6l0m+o6JDZ&#10;5FhC4i042d0pbZwh2VHF2FKiZVXB2tYKcrNethLtCBRJYT/r/wu1lhtlLsyzEXE8obbMRjMkA49h&#10;azSN77YEvqV+EHqLIHWKaRI7YRFGThp7ieP56SKdemEa3hbfjbt+mDWsqii/Y5wey9EP/yzdh8YY&#10;C8kWJBqAuSiIxnz9NmTPfr8KuWMaurNlXY6TkxLJTJZXvAISSKYJa8e9+9x9yzlw8JyKeRF5cThJ&#10;nDiOJk44WXnOIimWznzpT6fxarFcrPznVKwsverf2bCOHHNlBLGF6O6bakAVM0UzidLAxyDAfAji&#10;MV5E2g0MtlJLjKTQn5lubFeaCjUY6rJ2Es/8DkSe0EcizoYveDrEdqYKyvRYQLZ9TMeMvaP3673t&#10;0yAwBkxvrUX1CA0FbtmugSkMm0bIJ4wGmGg5Vl+3RFKM2rccmjL1w9CMQCuEURyAIC9v1pc3hJcA&#10;lWON0bhd6nFsbnvJNg1YGscAF3No5JrZJjt7BSEZAaaWDe4wYc1YvJSt1vl/YPYDAAD//wMAUEsD&#10;BBQABgAIAAAAIQBMYi1C3gAAAAkBAAAPAAAAZHJzL2Rvd25yZXYueG1sTI/PboJAEIfvTfoOmzHp&#10;pamLiqCUxbRN2vSq9QEGdgUiO0vYVfDtOz3V2/z58ptv8t1kO3E1g28dKVjMIxCGKqdbqhUcfz5f&#10;NiB8QNLYOTIKbsbDrnh8yDHTbqS9uR5CLTiEfIYKmhD6TEpfNcain7veEO9ObrAYuB1qqQccOdx2&#10;chlFibTYEl9osDcfjanOh4tVcPoen9fbsfwKx3QfJ+/YpqW7KfU0m95eQQQzhX8Y/vRZHQp2Kt2F&#10;tBedglWcrBnlYrEEwUC8XfGgVJBuIpBFLu8/KH4BAAD//wMAUEsBAi0AFAAGAAgAAAAhALaDOJL+&#10;AAAA4QEAABMAAAAAAAAAAAAAAAAAAAAAAFtDb250ZW50X1R5cGVzXS54bWxQSwECLQAUAAYACAAA&#10;ACEAOP0h/9YAAACUAQAACwAAAAAAAAAAAAAAAAAvAQAAX3JlbHMvLnJlbHNQSwECLQAUAAYACAAA&#10;ACEA0IOgRfsCAABPBgAADgAAAAAAAAAAAAAAAAAuAgAAZHJzL2Uyb0RvYy54bWxQSwECLQAUAAYA&#10;CAAAACEATGItQt4AAAAJAQAADwAAAAAAAAAAAAAAAABVBQAAZHJzL2Rvd25yZXYueG1sUEsFBgAA&#10;AAAEAAQA8wAAAGAGAAAAAA==&#10;" o:allowincell="f" stroked="f">
                <v:textbox>
                  <w:txbxContent>
                    <w:p w:rsidR="003C3FE9" w:rsidRDefault="003C3FE9" w:rsidP="003C3FE9">
                      <w:pPr>
                        <w:rPr>
                          <w:rFonts w:hint="eastAsia"/>
                          <w:sz w:val="18"/>
                        </w:rPr>
                      </w:pPr>
                      <w:proofErr w:type="gramStart"/>
                      <w:smartTag w:uri="urn:schemas-microsoft-com:office:smarttags" w:element="chmetcnv">
                        <w:smartTagPr>
                          <w:attr w:name="UnitName" w:val="m"/>
                          <w:attr w:name="SourceValue" w:val="800"/>
                          <w:attr w:name="HasSpace" w:val="False"/>
                          <w:attr w:name="Negative" w:val="False"/>
                          <w:attr w:name="NumberType" w:val="1"/>
                          <w:attr w:name="TCSC" w:val="0"/>
                        </w:smartTagPr>
                        <w:r>
                          <w:rPr>
                            <w:rFonts w:hint="eastAsia"/>
                            <w:sz w:val="18"/>
                          </w:rPr>
                          <w:t>800m</w:t>
                        </w:r>
                      </w:smartTag>
                      <w:r>
                        <w:rPr>
                          <w:rFonts w:hint="eastAsia"/>
                          <w:sz w:val="18"/>
                        </w:rPr>
                        <w:t xml:space="preserve">  </w:t>
                      </w:r>
                      <w:smartTag w:uri="urn:schemas-microsoft-com:office:smarttags" w:element="chmetcnv">
                        <w:smartTagPr>
                          <w:attr w:name="UnitName" w:val="mm"/>
                          <w:attr w:name="SourceValue" w:val="500"/>
                          <w:attr w:name="HasSpace" w:val="False"/>
                          <w:attr w:name="Negative" w:val="False"/>
                          <w:attr w:name="NumberType" w:val="1"/>
                          <w:attr w:name="TCSC" w:val="0"/>
                        </w:smartTagPr>
                        <w:r>
                          <w:rPr>
                            <w:rFonts w:hint="eastAsia"/>
                            <w:sz w:val="18"/>
                          </w:rPr>
                          <w:t>500mm</w:t>
                        </w:r>
                      </w:smartTag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2096" behindDoc="0" locked="0" layoutInCell="0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99060</wp:posOffset>
                </wp:positionV>
                <wp:extent cx="0" cy="693420"/>
                <wp:effectExtent l="10160" t="7620" r="8890" b="13335"/>
                <wp:wrapNone/>
                <wp:docPr id="4" name="Lin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34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6518B2" id="Line 56" o:spid="_x0000_s1026" style="position:absolute;left:0;text-align:lef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5pt,7.8pt" to="94.5pt,6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s6ZigIAAGEFAAAOAAAAZHJzL2Uyb0RvYy54bWysVE2PmzAQvVfqf7B8Z/kI5AMtWe0C6WXb&#10;rrRb9exgE6yCjWwnJKr63zs2Cd1sL1W1IFke2/P8Zt6Mb++OXYsOTGkuRYbDmwAjJipJudhl+NvL&#10;xltipA0RlLRSsAyfmMZ3648fboc+ZZFsZEuZQgAidDr0GW6M6VPf11XDOqJvZM8EbNZSdcSAqXY+&#10;VWQA9K71oyCY+4NUtFeyYlrDajFu4rXDr2tWma91rZlBbYaBm3GjcuPWjv76lqQ7RfqGV2ca5D9Y&#10;dIQLuHSCKoghaK/4X1Adr5TUsjY3lex8Wde8Yi4GiCYM3kTz3JCeuVggObqf0qTfD7b6cnhSiNMM&#10;xxgJ0oFEj1wwlMxtaoZep3AiF0/KBlcdxXP/KKsfGgmZN0TsmKP4curBL7Qe/pWLNXQPF2yHz5LC&#10;GbI30uXpWKvOQkIG0NHJcZrkYEeDqnGxgtX5ahZHTimfpBe/XmnzickO2UmGW+DscMnhURvLg6SX&#10;I/YaITe8bZ3YrUBDhldJlDgHLVtO7aY9ptVum7cKHYgtF/e5oGDn9TEl94I6sIYRWp7nhvB2nMPl&#10;rbB4zFXgyAiso4GpW4cIXXX8XAWrclkuYy+O5qUXB0Xh3W/y2JtvwkVSzIo8L8JflmgYpw2nlAnL&#10;9VKpYfxvlXDumbHGplqdkuJfo7vsAdlrpvebJFjEs6W3WCQzL56Vgfew3OTefR7O54vyIX8o3zAt&#10;XfT6fchOqbSs5N4w9dzQAVFu5Z8lqyjEYEBnR4tRN0TaHTxJlVEYKWm+c9O4YrVlZjGutF4G9j9r&#10;PaGPibhoaK1JhXNsf1IFml/0dT1gy35soK2kpyd16Q3oY+d0fnPsQ/Hahvnrl3H9GwAA//8DAFBL&#10;AwQUAAYACAAAACEAa799CdwAAAAKAQAADwAAAGRycy9kb3ducmV2LnhtbExPQU7DMBC8I/EHa5G4&#10;VNQhQBVCnAoBuXFpAXHdxksSEa/T2G0Dr2fLBW4zO6PZmWI5uV7taQydZwOX8wQUce1tx42B15fq&#10;IgMVIrLF3jMZ+KIAy/L0pMDc+gOvaL+OjZIQDjkaaGMccq1D3ZLDMPcDsWgffnQYhY6NtiMeJNz1&#10;Ok2ShXbYsXxocaCHlurP9c4ZCNUbbavvWT1L3q8aT+n28fkJjTk/m+7vQEWa4p8ZjvWlOpTSaeN3&#10;bIPqhWe3siUKuFmAOhp+DxsB6XUGuiz0/wnlDwAAAP//AwBQSwECLQAUAAYACAAAACEAtoM4kv4A&#10;AADhAQAAEwAAAAAAAAAAAAAAAAAAAAAAW0NvbnRlbnRfVHlwZXNdLnhtbFBLAQItABQABgAIAAAA&#10;IQA4/SH/1gAAAJQBAAALAAAAAAAAAAAAAAAAAC8BAABfcmVscy8ucmVsc1BLAQItABQABgAIAAAA&#10;IQBWCs6ZigIAAGEFAAAOAAAAAAAAAAAAAAAAAC4CAABkcnMvZTJvRG9jLnhtbFBLAQItABQABgAI&#10;AAAAIQBrv30J3AAAAAoBAAAPAAAAAAAAAAAAAAAAAOQEAABkcnMvZG93bnJldi54bWxQSwUGAAAA&#10;AAQABADzAAAA7QUAAAAA&#10;" o:allowincell="f"/>
            </w:pict>
          </mc:Fallback>
        </mc:AlternateContent>
      </w:r>
    </w:p>
    <w:p w:rsidR="003C3FE9" w:rsidRDefault="008663A2" w:rsidP="003C3FE9">
      <w:pPr>
        <w:spacing w:line="360" w:lineRule="auto"/>
        <w:rPr>
          <w:rFonts w:hint="eastAsia"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3120" behindDoc="0" locked="0" layoutInCell="0" allowOverlap="1">
                <wp:simplePos x="0" y="0"/>
                <wp:positionH relativeFrom="column">
                  <wp:posOffset>2600325</wp:posOffset>
                </wp:positionH>
                <wp:positionV relativeFrom="paragraph">
                  <wp:posOffset>100965</wp:posOffset>
                </wp:positionV>
                <wp:extent cx="266700" cy="297180"/>
                <wp:effectExtent l="635" t="1905" r="0" b="0"/>
                <wp:wrapNone/>
                <wp:docPr id="3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C3FE9" w:rsidRDefault="003C3FE9" w:rsidP="003C3FE9">
                            <w:pPr>
                              <w:rPr>
                                <w:rFonts w:hint="eastAsia"/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7" o:spid="_x0000_s1105" type="#_x0000_t202" style="position:absolute;left:0;text-align:left;margin-left:204.75pt;margin-top:7.95pt;width:21pt;height:23.4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F+v/gIAAFAGAAAOAAAAZHJzL2Uyb0RvYy54bWysVVmP0zAQfkfiP1h+z+Zo0hzadNV2G4S0&#10;HNIu4tlNnMYisYPtNt1F/HfGTq9dQEKAK0Uee/zNzDdHr2/2XYt2VComeI79Kw8jyktRMb7J8aeH&#10;wkkwUprwirSC0xw/UoVvZq9fXQ99RgPRiLaiEgEIV9nQ57jRus9cV5UN7Yi6Ej3lcFkL2RENoty4&#10;lSQDoHetG3je1B2ErHopSqoUnN6Ol3hm8eualvpDXSuqUZtj8E3br7Tftfm6s2uSbSTpG1Ye3CB/&#10;4UVHGAejJ6hbognaSvYTVMdKKZSo9VUpOlfUNSupjQGi8b0X0dw3pKc2FiBH9Sea1P+DLd/vPkrE&#10;qhxPMOKkgxQ90L1GC7FHUWzoGXqVgdZ9D3p6D+eQZhuq6u9E+UUhLpYN4Rs6l1IMDSUVuOebl+7F&#10;0xFHGZD18E5UYIdstbBA+1p2hjtgAwE6pOnxlBrjSwmHwXQae3BTwlWQxn5iU+eS7Pi4l0q/oaJD&#10;ZpNjCZm34GR3p7RxhmRHFWNLiZZVBWtbK8jNetlKtCNQJYVd1v8Xai03ylyYZyPieEJtnY1mSAYe&#10;w9ZoGt9tDXxL/SD0FkHqFNMkdsIijJw09hLH89NFOvXCNLwtvht3/TBrWFVRfsc4PdajH/5Zvg+d&#10;MVaSrUg05DiNgmjM129D9uz6Vcgd09CeLetynJyUSGayvOIVkEAyTVg77t3n7lvOgYPnVMyLyIvD&#10;SeLEcTRxwsnKcxZJsXTmSx9SvFosFyv/ORUrS6/6dzasI8dcGUFsIbr7phpQxUzRTKI08DEIMCAC&#10;KDdYGJF2A5Ot1BIjKfRnphvblqZCDYa6rJ3EM78DkSf0kYiz4QueDrGdqYIyPRaQbR/TMWPv6P16&#10;bxs1mBgDprfWonqEhgK3bNfAGIZNI+QTRgOMtByrr1siKUbtWw5NmfphaGagFcIoDkCQlzfryxvC&#10;S4DKsQYK7Hapx7m57SXbNGBpHANczKGRa2ab7OwVhGQEGFs2uMOINXPxUrZa5z+C2Q8AAAD//wMA&#10;UEsDBBQABgAIAAAAIQCyLNmh3QAAAAkBAAAPAAAAZHJzL2Rvd25yZXYueG1sTI/LTsMwEEX3SPyD&#10;NZXYIOq0yoOEOBUggdi29AMmsZtEjcdR7Dbp3zOsYDlzj+6cKXeLHcTVTL53pGCzjkAYapzuqVVw&#10;/P54egbhA5LGwZFRcDMedtX9XYmFdjPtzfUQWsEl5AtU0IUwFlL6pjMW/dqNhjg7ucli4HFqpZ5w&#10;5nI7yG0UpdJiT3yhw9G8d6Y5Hy5Wwelrfkzyuf4Mx2wfp2/YZ7W7KfWwWl5fQASzhD8YfvVZHSp2&#10;qt2FtBeDgjjKE0Y5SHIQDMTJhhe1gnSbgaxK+f+D6gcAAP//AwBQSwECLQAUAAYACAAAACEAtoM4&#10;kv4AAADhAQAAEwAAAAAAAAAAAAAAAAAAAAAAW0NvbnRlbnRfVHlwZXNdLnhtbFBLAQItABQABgAI&#10;AAAAIQA4/SH/1gAAAJQBAAALAAAAAAAAAAAAAAAAAC8BAABfcmVscy8ucmVsc1BLAQItABQABgAI&#10;AAAAIQDRBF+v/gIAAFAGAAAOAAAAAAAAAAAAAAAAAC4CAABkcnMvZTJvRG9jLnhtbFBLAQItABQA&#10;BgAIAAAAIQCyLNmh3QAAAAkBAAAPAAAAAAAAAAAAAAAAAFgFAABkcnMvZG93bnJldi54bWxQSwUG&#10;AAAAAAQABADzAAAAYgYAAAAA&#10;" o:allowincell="f" stroked="f">
                <v:textbox>
                  <w:txbxContent>
                    <w:p w:rsidR="003C3FE9" w:rsidRDefault="003C3FE9" w:rsidP="003C3FE9">
                      <w:pPr>
                        <w:rPr>
                          <w:rFonts w:hint="eastAsia"/>
                          <w:sz w:val="18"/>
                        </w:rPr>
                      </w:pPr>
                      <w:r>
                        <w:rPr>
                          <w:rFonts w:hint="eastAsia"/>
                          <w:sz w:val="1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>
                <wp:simplePos x="0" y="0"/>
                <wp:positionH relativeFrom="column">
                  <wp:posOffset>333375</wp:posOffset>
                </wp:positionH>
                <wp:positionV relativeFrom="paragraph">
                  <wp:posOffset>100965</wp:posOffset>
                </wp:positionV>
                <wp:extent cx="57785" cy="64770"/>
                <wp:effectExtent l="635" t="1905" r="0" b="0"/>
                <wp:wrapNone/>
                <wp:docPr id="2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85" cy="64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C3FE9" w:rsidRDefault="003C3FE9" w:rsidP="003C3FE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3" o:spid="_x0000_s1106" type="#_x0000_t202" style="position:absolute;left:0;text-align:left;margin-left:26.25pt;margin-top:7.95pt;width:4.55pt;height: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la6+wIAAE4GAAAOAAAAZHJzL2Uyb0RvYy54bWysVVmP0zAQfkfiP1h+z+Zo0hzadNV2G4S0&#10;HNIu4tlNnMYisYPtNt1F/HfGTq9dQEJAKlkee/zNzDdHr2/2XYt2VComeI79Kw8jyktRMb7J8aeH&#10;wkkwUprwirSC0xw/UoVvZq9fXQ99RgPRiLaiEgEIV9nQ57jRus9cV5UN7Yi6Ej3lcFkL2RENoty4&#10;lSQDoHetG3je1B2ErHopSqoUnN6Ol3hm8eualvpDXSuqUZtj8E3bVdp1bVZ3dk2yjSR9w8qDG+Qv&#10;vOgI42D0BHVLNEFbyX6C6lgphRK1vipF54q6ZiW1MUA0vvcimvuG9NTGAuSo/kST+n+w5fvdR4lY&#10;leMAI046SNED3Wu0EHsUTww9Q68y0LrvQU/v4RzSbENV/Z0ovyjExbIhfEPnUoqhoaQC93zz0r14&#10;OuIoA7Ie3okK7JCtFhZoX8vOcAdsIECHND2eUmN8KeEwiuMkwqiEm2kYxzZxLsmOT3up9BsqOmQ2&#10;OZaQdwtNdndKG1dIdlQxlpRoWVWwtrWC3KyXrUQ7AjVS2M96/0Kt5UaZC/NsRBxPqK2y0QzJwF/Y&#10;Gk3jua2Ab6kfhN4iSJ1imsROWISRk8Ze4nh+ukinXpiGt8V3464fZg2rKsrvGKfHavTDP8v2oS/G&#10;OrL1iIYcp1EQjdn6bcie/X4Vcsc0NGfLuhwnJyWSmRyveAUkkEwT1o5797n7lnPg4DkV8yLy4nCS&#10;OHEcTZxwsvKcRVIsnfnSn07j1WK5WPnPqVhZetW/s2EdOebKCGIL0d031YAqZopmEqWBj0GA8RDE&#10;Y7yItBuYa6WWGEmhPzPd2KY09Wkw1GXtJJ75HYg8oY9EnA1f8HSI7UwVlOmxgGzzmH4ZO0fv1/ux&#10;TUNjwHTWWlSP0E7glu0ZGMKwaYR8wmiAgZZj9XVLJMWofcuhJVM/DM0EtEIYxQEI8vJmfXlDeAlQ&#10;OdYYjdulHqfmtpds04ClcQhwMYc2rpltsrNXEJIRYGjZ4A4D1kzFS9lqnf8GZj8AAAD//wMAUEsD&#10;BBQABgAIAAAAIQCGkF3y2gAAAAcBAAAPAAAAZHJzL2Rvd25yZXYueG1sTI7NToQwFIX3Jr5Dc03c&#10;GKdApOMgZaImGrfz8wAXegeItCW0MzBv73Wly/OTc75yu9hBXGgKvXca0lUCglzjTe9aDcfDx+Mz&#10;iBDRGRy8Iw1XCrCtbm9KLIyf3Y4u+9gKHnGhQA1djGMhZWg6shhWfiTH2clPFiPLqZVmwpnH7SCz&#10;JFHSYu/4ocOR3jtqvvdnq+H0NT/km7n+jMf17km9Yb+u/VXr+7vl9QVEpCX+leEXn9GhYqban50J&#10;YtCQZzk32c83IDhXqQJRa8hUCrIq5X/+6gcAAP//AwBQSwECLQAUAAYACAAAACEAtoM4kv4AAADh&#10;AQAAEwAAAAAAAAAAAAAAAAAAAAAAW0NvbnRlbnRfVHlwZXNdLnhtbFBLAQItABQABgAIAAAAIQA4&#10;/SH/1gAAAJQBAAALAAAAAAAAAAAAAAAAAC8BAABfcmVscy8ucmVsc1BLAQItABQABgAIAAAAIQAX&#10;xla6+wIAAE4GAAAOAAAAAAAAAAAAAAAAAC4CAABkcnMvZTJvRG9jLnhtbFBLAQItABQABgAIAAAA&#10;IQCGkF3y2gAAAAcBAAAPAAAAAAAAAAAAAAAAAFUFAABkcnMvZG93bnJldi54bWxQSwUGAAAAAAQA&#10;BADzAAAAXAYAAAAA&#10;" o:allowincell="f" stroked="f">
                <v:textbox>
                  <w:txbxContent>
                    <w:p w:rsidR="003C3FE9" w:rsidRDefault="003C3FE9" w:rsidP="003C3FE9"/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>
                <wp:simplePos x="0" y="0"/>
                <wp:positionH relativeFrom="column">
                  <wp:posOffset>2200275</wp:posOffset>
                </wp:positionH>
                <wp:positionV relativeFrom="paragraph">
                  <wp:posOffset>99060</wp:posOffset>
                </wp:positionV>
                <wp:extent cx="866775" cy="0"/>
                <wp:effectExtent l="10160" t="57150" r="18415" b="57150"/>
                <wp:wrapNone/>
                <wp:docPr id="1" name="Lin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6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31A3BD" id="Line 72" o:spid="_x0000_s1026" style="position:absolute;left:0;text-align:lef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25pt,7.8pt" to="241.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NCkngIAAIMFAAAOAAAAZHJzL2Uyb0RvYy54bWysVF1v2jAUfZ+0/2D5Pc0HAUJUqNok7KXb&#10;KrXTnk3sEGuOHdmGgKb9910byEr3Mk0FKfLH9fW555zr27tDJ9CeacOVXOL4JsKIyVpRLrdL/O1l&#10;HWQYGUskJUJJtsRHZvDd6uOH26HPWaJaJSjTCJJIkw/9ErfW9nkYmrplHTE3qmcSNhulO2Jhqrch&#10;1WSA7J0IkyiahYPStNeqZsbAannaxCufv2lYbb82jWEWiSUGbNZ/tf9u3Ddc3ZJ8q0nf8voMg/wH&#10;io5wCZeOqUpiCdpp/leqjtdaGdXYm1p1oWoaXjNfA1QTR2+qeW5Jz3wtQI7pR5rM+6Wtv+yfNOIU&#10;tMNIkg4keuSSoXniqBl6k0NEIZ+0K64+yOf+UdU/DJKqaIncMg/x5djDudidCK+OuInp4YLN8FlR&#10;iCE7qzxPh0Z3LiUwgA5ejuMoBztYVMNiNpvN51OM6stWSPLLuV4b+4mpDrnBEgvA7POS/aOxDgfJ&#10;LyHuGqnWXAgvtpBoWOLFNJn6A0YJTt2mCzN6uymERnvi7OJ/vijYeR2m1U5Sn6xlhFbnsSVcwBhZ&#10;z4bVHPgRDLvbOkYxEgw6xI1O8IR0NzLv0RNmmB0sDP06cOD983MRLaqsytIgTWZVkEZlGdyvizSY&#10;reP5tJyURVHGv1wpcZq3nFImXTUXL8fpv3nl3FUnF45uHmkLr7N7fgHsNdL79TSap5MsANUmQTqp&#10;ouAhWxfBfRGDktVD8VC9QVr56s37gB2pdKjUzjL93NIBUe4MMpkuEnA45dD7yfykLCJiC5LUVmOk&#10;lf3Obevt7Izocly5IYvc/6zdmP1ExEVDNxtVONf2hyqw5EVf3yWuMU4ttlH0+KSdLVzDQKf7Q+dX&#10;yT0lr+c+6s/bufoNAAD//wMAUEsDBBQABgAIAAAAIQAILFvn3wAAAAkBAAAPAAAAZHJzL2Rvd25y&#10;ZXYueG1sTI/BTsMwEETvSPyDtUjcqFPaRlGIUyGkcmmhaosQ3Nx4SSLidWQ7bfh7FnGA4848zc4U&#10;y9F24oQ+tI4UTCcJCKTKmZZqBS+H1U0GIkRNRneOUMEXBliWlxeFzo070w5P+1gLDqGQawVNjH0u&#10;ZagatDpMXI/E3ofzVkc+fS2N12cOt528TZJUWt0Sf2h0jw8NVp/7wSrYbVbr7HU9jJV/f5w+H7ab&#10;p7eQKXV9Nd7fgYg4xj8YfupzdSi509ENZILoFMzm6YJRNhYpCAbm2YzHHX8FWRby/4LyGwAA//8D&#10;AFBLAQItABQABgAIAAAAIQC2gziS/gAAAOEBAAATAAAAAAAAAAAAAAAAAAAAAABbQ29udGVudF9U&#10;eXBlc10ueG1sUEsBAi0AFAAGAAgAAAAhADj9If/WAAAAlAEAAAsAAAAAAAAAAAAAAAAALwEAAF9y&#10;ZWxzLy5yZWxzUEsBAi0AFAAGAAgAAAAhACMU0KSeAgAAgwUAAA4AAAAAAAAAAAAAAAAALgIAAGRy&#10;cy9lMm9Eb2MueG1sUEsBAi0AFAAGAAgAAAAhAAgsW+ffAAAACQEAAA8AAAAAAAAAAAAAAAAA+AQA&#10;AGRycy9kb3ducmV2LnhtbFBLBQYAAAAABAAEAPMAAAAEBgAAAAA=&#10;" o:allowincell="f">
                <v:stroke endarrow="block"/>
              </v:line>
            </w:pict>
          </mc:Fallback>
        </mc:AlternateConten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</w:p>
    <w:p w:rsidR="002B2948" w:rsidRDefault="002B2948" w:rsidP="003C3FE9">
      <w:pPr>
        <w:spacing w:line="360" w:lineRule="auto"/>
        <w:jc w:val="center"/>
        <w:rPr>
          <w:b/>
          <w:sz w:val="30"/>
        </w:rPr>
      </w:pPr>
    </w:p>
    <w:p w:rsidR="002B2948" w:rsidRDefault="002B2948" w:rsidP="003C3FE9">
      <w:pPr>
        <w:spacing w:line="360" w:lineRule="auto"/>
        <w:jc w:val="center"/>
        <w:rPr>
          <w:b/>
          <w:sz w:val="30"/>
        </w:rPr>
      </w:pPr>
    </w:p>
    <w:p w:rsidR="003C3FE9" w:rsidRDefault="003C3FE9" w:rsidP="003C3FE9">
      <w:pPr>
        <w:spacing w:line="360" w:lineRule="auto"/>
        <w:jc w:val="center"/>
        <w:rPr>
          <w:rFonts w:hint="eastAsia"/>
          <w:b/>
          <w:sz w:val="30"/>
        </w:rPr>
      </w:pPr>
      <w:bookmarkStart w:id="0" w:name="_GoBack"/>
      <w:bookmarkEnd w:id="0"/>
      <w:r>
        <w:rPr>
          <w:rFonts w:hint="eastAsia"/>
          <w:b/>
          <w:sz w:val="30"/>
        </w:rPr>
        <w:lastRenderedPageBreak/>
        <w:t>A</w:t>
      </w:r>
      <w:r>
        <w:rPr>
          <w:rFonts w:hint="eastAsia"/>
          <w:b/>
          <w:sz w:val="30"/>
        </w:rPr>
        <w:t>卷答案</w:t>
      </w:r>
    </w:p>
    <w:p w:rsidR="003C3FE9" w:rsidRDefault="003C3FE9" w:rsidP="003C3FE9">
      <w:pPr>
        <w:numPr>
          <w:ilvl w:val="0"/>
          <w:numId w:val="31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简答题</w:t>
      </w:r>
    </w:p>
    <w:p w:rsidR="003C3FE9" w:rsidRDefault="003C3FE9" w:rsidP="003C3FE9">
      <w:pPr>
        <w:numPr>
          <w:ilvl w:val="0"/>
          <w:numId w:val="3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在流体力学上假定流体质点在微观上充分大，宏观上又充分小，它完全充满所占空间，没有空隙存在。这种假定摆脱了复杂的分子运动，着眼宏观运动。</w:t>
      </w:r>
    </w:p>
    <w:p w:rsidR="003C3FE9" w:rsidRDefault="003C3FE9" w:rsidP="003C3FE9">
      <w:pPr>
        <w:numPr>
          <w:ilvl w:val="0"/>
          <w:numId w:val="3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一、静压力方向永远沿着</w:t>
      </w:r>
      <w:proofErr w:type="gramStart"/>
      <w:r>
        <w:rPr>
          <w:rFonts w:hint="eastAsia"/>
          <w:sz w:val="24"/>
        </w:rPr>
        <w:t>作用面</w:t>
      </w:r>
      <w:proofErr w:type="gramEnd"/>
      <w:r>
        <w:rPr>
          <w:rFonts w:hint="eastAsia"/>
          <w:sz w:val="24"/>
        </w:rPr>
        <w:t>内法线方向。</w:t>
      </w:r>
    </w:p>
    <w:p w:rsidR="003C3FE9" w:rsidRDefault="003C3FE9" w:rsidP="003C3FE9">
      <w:pPr>
        <w:pStyle w:val="af4"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二、静止流体中任何一点上各个方向的静压力大小相等，与</w:t>
      </w:r>
      <w:proofErr w:type="gramStart"/>
      <w:r>
        <w:rPr>
          <w:rFonts w:hint="eastAsia"/>
          <w:sz w:val="24"/>
        </w:rPr>
        <w:t>作用面</w:t>
      </w:r>
      <w:proofErr w:type="gramEnd"/>
      <w:r>
        <w:rPr>
          <w:rFonts w:hint="eastAsia"/>
          <w:sz w:val="24"/>
        </w:rPr>
        <w:t>方位无关。</w:t>
      </w:r>
    </w:p>
    <w:p w:rsidR="003C3FE9" w:rsidRDefault="003C3FE9" w:rsidP="003C3FE9">
      <w:pPr>
        <w:numPr>
          <w:ilvl w:val="0"/>
          <w:numId w:val="3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研究流体运动的方法主要有两种：</w:t>
      </w:r>
    </w:p>
    <w:p w:rsidR="003C3FE9" w:rsidRDefault="003C3FE9" w:rsidP="003C3FE9">
      <w:pPr>
        <w:spacing w:line="360" w:lineRule="auto"/>
        <w:ind w:left="420"/>
        <w:rPr>
          <w:rFonts w:hint="eastAsia"/>
          <w:sz w:val="24"/>
        </w:rPr>
      </w:pPr>
      <w:r>
        <w:rPr>
          <w:rFonts w:hint="eastAsia"/>
          <w:sz w:val="24"/>
        </w:rPr>
        <w:t>一、拉格郎日法：把流体质点作为研究对象，跟踪一个质点，描述它</w: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   </w:t>
      </w:r>
      <w:r>
        <w:rPr>
          <w:rFonts w:hint="eastAsia"/>
          <w:sz w:val="24"/>
        </w:rPr>
        <w:t>运动的历史过程，并把足够多的质点运动情况综合起来，可以了</w:t>
      </w:r>
    </w:p>
    <w:p w:rsidR="003C3FE9" w:rsidRDefault="003C3FE9" w:rsidP="003C3FE9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       </w:t>
      </w:r>
      <w:proofErr w:type="gramStart"/>
      <w:r>
        <w:rPr>
          <w:rFonts w:hint="eastAsia"/>
          <w:sz w:val="24"/>
        </w:rPr>
        <w:t>解整个</w:t>
      </w:r>
      <w:proofErr w:type="gramEnd"/>
      <w:r>
        <w:rPr>
          <w:rFonts w:hint="eastAsia"/>
          <w:sz w:val="24"/>
        </w:rPr>
        <w:t>流体的运动。</w:t>
      </w:r>
    </w:p>
    <w:p w:rsidR="003C3FE9" w:rsidRDefault="003C3FE9" w:rsidP="003C3FE9">
      <w:pPr>
        <w:spacing w:line="360" w:lineRule="auto"/>
        <w:ind w:firstLine="570"/>
        <w:rPr>
          <w:rFonts w:hint="eastAsia"/>
          <w:sz w:val="24"/>
        </w:rPr>
      </w:pPr>
      <w:r>
        <w:rPr>
          <w:rFonts w:hint="eastAsia"/>
          <w:sz w:val="24"/>
        </w:rPr>
        <w:t>二、欧拉法主要研究流场中的空间点，观察质点流经每个空间上运动</w:t>
      </w:r>
    </w:p>
    <w:p w:rsidR="003C3FE9" w:rsidRDefault="003C3FE9" w:rsidP="003C3FE9">
      <w:pPr>
        <w:spacing w:line="360" w:lineRule="auto"/>
        <w:ind w:firstLine="570"/>
        <w:rPr>
          <w:rFonts w:hint="eastAsia"/>
          <w:sz w:val="24"/>
        </w:rPr>
      </w:pPr>
      <w:r>
        <w:rPr>
          <w:rFonts w:hint="eastAsia"/>
          <w:sz w:val="24"/>
        </w:rPr>
        <w:t xml:space="preserve">    </w:t>
      </w:r>
      <w:r>
        <w:rPr>
          <w:rFonts w:hint="eastAsia"/>
          <w:sz w:val="24"/>
        </w:rPr>
        <w:t>要素随时间变化的规律，把足够多的空间点综合起来得出整个流</w:t>
      </w:r>
    </w:p>
    <w:p w:rsidR="003C3FE9" w:rsidRDefault="003C3FE9" w:rsidP="003C3FE9">
      <w:pPr>
        <w:spacing w:line="360" w:lineRule="auto"/>
        <w:ind w:firstLine="570"/>
        <w:rPr>
          <w:rFonts w:hint="eastAsia"/>
          <w:sz w:val="24"/>
        </w:rPr>
      </w:pPr>
      <w:r>
        <w:rPr>
          <w:rFonts w:hint="eastAsia"/>
          <w:sz w:val="24"/>
        </w:rPr>
        <w:t xml:space="preserve">     </w:t>
      </w:r>
      <w:r>
        <w:rPr>
          <w:rFonts w:hint="eastAsia"/>
          <w:sz w:val="24"/>
        </w:rPr>
        <w:t>体运动的规律。</w:t>
      </w:r>
    </w:p>
    <w:p w:rsidR="003C3FE9" w:rsidRDefault="003C3FE9" w:rsidP="003C3FE9">
      <w:pPr>
        <w:numPr>
          <w:ilvl w:val="0"/>
          <w:numId w:val="32"/>
        </w:numPr>
        <w:spacing w:line="360" w:lineRule="auto"/>
        <w:rPr>
          <w:rFonts w:hint="eastAsia"/>
        </w:rPr>
      </w:pPr>
      <w:r>
        <w:rPr>
          <w:rFonts w:hint="eastAsia"/>
          <w:sz w:val="24"/>
        </w:rPr>
        <w:t>系统是一团流体质点的集合，它始终包含着相同的流体质点，而且具有确定的质量。控制体是指流场中某一确定的空间区域，这个区域的周界称为控制面。控制体的形状和位置相对于所选定的坐标系统是固定不变的，它所包含的流体的量可能时刻改变。</w:t>
      </w:r>
    </w:p>
    <w:p w:rsidR="003C3FE9" w:rsidRDefault="003C3FE9" w:rsidP="003C3FE9">
      <w:pPr>
        <w:numPr>
          <w:ilvl w:val="0"/>
          <w:numId w:val="32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把某一质点在连续时间过程内所占据的空间位置量成线，就是迹线，迹线就是流体质点在一段时间内运动的轨迹线。一般用拉格郎日发法研究。流线是某一瞬时在流场中绘出的曲线，在这条曲线上所有质点的速度矢量都和该曲线相切，一般用欧拉法研究。</w: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二、计算题</w: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、解：分左右两部分计算</w: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左部分：水平分力：</w:t>
      </w:r>
      <w:r>
        <w:rPr>
          <w:position w:val="-12"/>
        </w:rPr>
        <w:object w:dxaOrig="1240" w:dyaOrig="360">
          <v:shape id="_x0000_i1030" type="#_x0000_t75" style="width:62.25pt;height:18pt" o:ole="" fillcolor="window">
            <v:imagedata r:id="rId15" o:title=""/>
          </v:shape>
          <o:OLEObject Type="Embed" ProgID="Equation.3" ShapeID="_x0000_i1030" DrawAspect="Content" ObjectID="_1519068098" r:id="rId16"/>
        </w:object>
      </w:r>
      <w:r>
        <w:rPr>
          <w:rFonts w:hint="eastAsia"/>
          <w:sz w:val="24"/>
        </w:rPr>
        <w:t>＝</w:t>
      </w:r>
      <w:r>
        <w:rPr>
          <w:rFonts w:hint="eastAsia"/>
          <w:sz w:val="24"/>
        </w:rPr>
        <w:t>9800</w:t>
      </w:r>
      <w:r>
        <w:rPr>
          <w:rFonts w:hint="eastAsia"/>
          <w:sz w:val="24"/>
        </w:rPr>
        <w:t>×</w:t>
      </w:r>
      <w:r>
        <w:rPr>
          <w:rFonts w:hint="eastAsia"/>
          <w:sz w:val="24"/>
        </w:rPr>
        <w:t>3</w:t>
      </w:r>
      <w:r>
        <w:rPr>
          <w:rFonts w:hint="eastAsia"/>
          <w:sz w:val="24"/>
        </w:rPr>
        <w:t>×（</w:t>
      </w:r>
      <w:r>
        <w:rPr>
          <w:rFonts w:hint="eastAsia"/>
          <w:sz w:val="24"/>
        </w:rPr>
        <w:t>6</w:t>
      </w:r>
      <w:r>
        <w:rPr>
          <w:rFonts w:hint="eastAsia"/>
          <w:sz w:val="24"/>
        </w:rPr>
        <w:t>×</w:t>
      </w:r>
      <w:r>
        <w:rPr>
          <w:rFonts w:hint="eastAsia"/>
          <w:sz w:val="24"/>
        </w:rPr>
        <w:t>1</w:t>
      </w:r>
      <w:r>
        <w:rPr>
          <w:rFonts w:hint="eastAsia"/>
          <w:sz w:val="24"/>
        </w:rPr>
        <w:t>）</w:t>
      </w:r>
      <w:r>
        <w:rPr>
          <w:rFonts w:hint="eastAsia"/>
          <w:sz w:val="24"/>
        </w:rPr>
        <w:t>=176400</w:t>
      </w:r>
      <w:r>
        <w:rPr>
          <w:rFonts w:hint="eastAsia"/>
          <w:sz w:val="24"/>
        </w:rPr>
        <w:t>牛顿</w: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   </w:t>
      </w:r>
      <w:r>
        <w:rPr>
          <w:rFonts w:hint="eastAsia"/>
          <w:sz w:val="24"/>
        </w:rPr>
        <w:t>垂直分力：</w:t>
      </w:r>
      <w:r>
        <w:rPr>
          <w:position w:val="-10"/>
        </w:rPr>
        <w:object w:dxaOrig="859" w:dyaOrig="340">
          <v:shape id="_x0000_i1031" type="#_x0000_t75" style="width:42.75pt;height:17.25pt" o:ole="" fillcolor="window">
            <v:imagedata r:id="rId17" o:title=""/>
          </v:shape>
          <o:OLEObject Type="Embed" ProgID="Equation.3" ShapeID="_x0000_i1031" DrawAspect="Content" ObjectID="_1519068099" r:id="rId18"/>
        </w:object>
      </w:r>
      <w:r>
        <w:rPr>
          <w:rFonts w:hint="eastAsia"/>
          <w:sz w:val="24"/>
        </w:rPr>
        <w:t>=9800</w:t>
      </w:r>
      <w:r>
        <w:rPr>
          <w:rFonts w:hint="eastAsia"/>
          <w:sz w:val="24"/>
        </w:rPr>
        <w:t>×</w:t>
      </w:r>
      <w:r>
        <w:rPr>
          <w:rFonts w:hint="eastAsia"/>
          <w:sz w:val="24"/>
        </w:rPr>
        <w:t>1</w:t>
      </w:r>
      <w:r>
        <w:rPr>
          <w:rFonts w:hint="eastAsia"/>
          <w:sz w:val="24"/>
        </w:rPr>
        <w:t>×（</w:t>
      </w:r>
      <w:r>
        <w:rPr>
          <w:rFonts w:hint="eastAsia"/>
          <w:sz w:val="24"/>
        </w:rPr>
        <w:t>0.5</w:t>
      </w:r>
      <w:r>
        <w:rPr>
          <w:rFonts w:hint="eastAsia"/>
          <w:sz w:val="24"/>
        </w:rPr>
        <w:t>×</w:t>
      </w:r>
      <w:r>
        <w:rPr>
          <w:rFonts w:hint="eastAsia"/>
          <w:sz w:val="24"/>
        </w:rPr>
        <w:t>3.14</w:t>
      </w:r>
      <w:r>
        <w:rPr>
          <w:rFonts w:hint="eastAsia"/>
          <w:sz w:val="24"/>
        </w:rPr>
        <w:t>×</w:t>
      </w:r>
      <w:r>
        <w:rPr>
          <w:rFonts w:hint="eastAsia"/>
          <w:sz w:val="24"/>
        </w:rPr>
        <w:t>36</w:t>
      </w:r>
      <w:r>
        <w:rPr>
          <w:rFonts w:hint="eastAsia"/>
          <w:sz w:val="24"/>
        </w:rPr>
        <w:t>÷</w:t>
      </w:r>
      <w:r>
        <w:rPr>
          <w:rFonts w:hint="eastAsia"/>
          <w:sz w:val="24"/>
        </w:rPr>
        <w:t>4</w:t>
      </w:r>
      <w:r>
        <w:rPr>
          <w:rFonts w:hint="eastAsia"/>
          <w:sz w:val="24"/>
        </w:rPr>
        <w:t>）</w:t>
      </w:r>
      <w:r>
        <w:rPr>
          <w:rFonts w:hint="eastAsia"/>
          <w:sz w:val="24"/>
        </w:rPr>
        <w:t>=138474</w:t>
      </w:r>
      <w:r>
        <w:rPr>
          <w:rFonts w:hint="eastAsia"/>
          <w:sz w:val="24"/>
        </w:rPr>
        <w:t>牛顿</w: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    </w:t>
      </w:r>
      <w:r>
        <w:rPr>
          <w:rFonts w:hint="eastAsia"/>
          <w:sz w:val="24"/>
        </w:rPr>
        <w:t>合力</w:t>
      </w:r>
      <w:r>
        <w:rPr>
          <w:rFonts w:hint="eastAsia"/>
          <w:sz w:val="24"/>
        </w:rPr>
        <w:t xml:space="preserve">     </w:t>
      </w:r>
      <w:r>
        <w:rPr>
          <w:position w:val="-10"/>
        </w:rPr>
        <w:object w:dxaOrig="240" w:dyaOrig="340">
          <v:shape id="_x0000_i1032" type="#_x0000_t75" style="width:12pt;height:17.25pt" o:ole="" fillcolor="window">
            <v:imagedata r:id="rId19" o:title=""/>
          </v:shape>
          <o:OLEObject Type="Embed" ProgID="Equation.3" ShapeID="_x0000_i1032" DrawAspect="Content" ObjectID="_1519068100" r:id="rId20"/>
        </w:object>
      </w:r>
      <w:r>
        <w:rPr>
          <w:rFonts w:hint="eastAsia"/>
          <w:sz w:val="24"/>
        </w:rPr>
        <w:t>=224259</w:t>
      </w:r>
      <w:r>
        <w:rPr>
          <w:rFonts w:hint="eastAsia"/>
          <w:sz w:val="24"/>
        </w:rPr>
        <w:t>牛顿</w: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右部分：水平分力：</w:t>
      </w:r>
      <w:r>
        <w:rPr>
          <w:position w:val="-12"/>
        </w:rPr>
        <w:object w:dxaOrig="360" w:dyaOrig="360">
          <v:shape id="_x0000_i1033" type="#_x0000_t75" style="width:18pt;height:18pt" o:ole="" fillcolor="window">
            <v:imagedata r:id="rId21" o:title=""/>
          </v:shape>
          <o:OLEObject Type="Embed" ProgID="Equation.3" ShapeID="_x0000_i1033" DrawAspect="Content" ObjectID="_1519068101" r:id="rId22"/>
        </w:object>
      </w:r>
      <w:r>
        <w:rPr>
          <w:rFonts w:hint="eastAsia"/>
          <w:sz w:val="24"/>
        </w:rPr>
        <w:t>＝</w:t>
      </w:r>
      <w:r>
        <w:rPr>
          <w:rFonts w:hint="eastAsia"/>
          <w:sz w:val="24"/>
        </w:rPr>
        <w:t>9800</w:t>
      </w:r>
      <w:r>
        <w:rPr>
          <w:rFonts w:hint="eastAsia"/>
          <w:sz w:val="24"/>
        </w:rPr>
        <w:t>×</w:t>
      </w:r>
      <w:r>
        <w:rPr>
          <w:rFonts w:hint="eastAsia"/>
          <w:sz w:val="24"/>
        </w:rPr>
        <w:t>1.5</w:t>
      </w:r>
      <w:r>
        <w:rPr>
          <w:rFonts w:hint="eastAsia"/>
          <w:sz w:val="24"/>
        </w:rPr>
        <w:t>×</w:t>
      </w:r>
      <w:r>
        <w:rPr>
          <w:rFonts w:hint="eastAsia"/>
          <w:sz w:val="24"/>
        </w:rPr>
        <w:t>3</w:t>
      </w:r>
      <w:r>
        <w:rPr>
          <w:rFonts w:hint="eastAsia"/>
          <w:sz w:val="24"/>
        </w:rPr>
        <w:t>×</w:t>
      </w:r>
      <w:r>
        <w:rPr>
          <w:rFonts w:hint="eastAsia"/>
          <w:sz w:val="24"/>
        </w:rPr>
        <w:t>1=44100</w:t>
      </w:r>
      <w:r>
        <w:rPr>
          <w:rFonts w:hint="eastAsia"/>
          <w:sz w:val="24"/>
        </w:rPr>
        <w:t>牛顿</w: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   </w:t>
      </w:r>
      <w:r>
        <w:rPr>
          <w:rFonts w:hint="eastAsia"/>
          <w:sz w:val="24"/>
        </w:rPr>
        <w:t>垂直分力：</w:t>
      </w:r>
      <w:r>
        <w:rPr>
          <w:position w:val="-10"/>
        </w:rPr>
        <w:object w:dxaOrig="360" w:dyaOrig="340">
          <v:shape id="_x0000_i1034" type="#_x0000_t75" style="width:18pt;height:17.25pt" o:ole="" fillcolor="window">
            <v:imagedata r:id="rId23" o:title=""/>
          </v:shape>
          <o:OLEObject Type="Embed" ProgID="Equation.3" ShapeID="_x0000_i1034" DrawAspect="Content" ObjectID="_1519068102" r:id="rId24"/>
        </w:object>
      </w:r>
      <w:r>
        <w:rPr>
          <w:rFonts w:hint="eastAsia"/>
          <w:sz w:val="24"/>
        </w:rPr>
        <w:t>=69237</w:t>
      </w:r>
      <w:r>
        <w:rPr>
          <w:rFonts w:hint="eastAsia"/>
          <w:sz w:val="24"/>
        </w:rPr>
        <w:t>牛顿</w: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   </w:t>
      </w:r>
      <w:r>
        <w:rPr>
          <w:rFonts w:hint="eastAsia"/>
          <w:sz w:val="24"/>
        </w:rPr>
        <w:t>合力：</w:t>
      </w:r>
      <w:r>
        <w:rPr>
          <w:rFonts w:hint="eastAsia"/>
          <w:sz w:val="24"/>
        </w:rPr>
        <w:t xml:space="preserve">    </w:t>
      </w:r>
      <w:r>
        <w:rPr>
          <w:position w:val="-10"/>
        </w:rPr>
        <w:object w:dxaOrig="279" w:dyaOrig="340">
          <v:shape id="_x0000_i1035" type="#_x0000_t75" style="width:14.25pt;height:17.25pt" o:ole="" fillcolor="window">
            <v:imagedata r:id="rId25" o:title=""/>
          </v:shape>
          <o:OLEObject Type="Embed" ProgID="Equation.3" ShapeID="_x0000_i1035" DrawAspect="Content" ObjectID="_1519068103" r:id="rId26"/>
        </w:object>
      </w:r>
      <w:r>
        <w:rPr>
          <w:rFonts w:hint="eastAsia"/>
          <w:sz w:val="24"/>
        </w:rPr>
        <w:t>=82089</w:t>
      </w:r>
      <w:r>
        <w:rPr>
          <w:rFonts w:hint="eastAsia"/>
          <w:sz w:val="24"/>
        </w:rPr>
        <w:t>牛顿</w: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lastRenderedPageBreak/>
        <w:t xml:space="preserve">       </w:t>
      </w:r>
      <w:r>
        <w:rPr>
          <w:rFonts w:hint="eastAsia"/>
          <w:sz w:val="24"/>
        </w:rPr>
        <w:t>总水平分力：</w:t>
      </w:r>
      <w:r>
        <w:rPr>
          <w:position w:val="-12"/>
        </w:rPr>
        <w:object w:dxaOrig="279" w:dyaOrig="360">
          <v:shape id="_x0000_i1036" type="#_x0000_t75" style="width:14.25pt;height:18pt" o:ole="" fillcolor="window">
            <v:imagedata r:id="rId27" o:title=""/>
          </v:shape>
          <o:OLEObject Type="Embed" ProgID="Equation.3" ShapeID="_x0000_i1036" DrawAspect="Content" ObjectID="_1519068104" r:id="rId28"/>
        </w:object>
      </w:r>
      <w:r>
        <w:rPr>
          <w:rFonts w:hint="eastAsia"/>
          <w:sz w:val="24"/>
        </w:rPr>
        <w:t>=176400</w:t>
      </w:r>
      <w:r>
        <w:rPr>
          <w:rFonts w:hint="eastAsia"/>
          <w:sz w:val="24"/>
        </w:rPr>
        <w:t>－</w:t>
      </w:r>
      <w:r>
        <w:rPr>
          <w:rFonts w:hint="eastAsia"/>
          <w:sz w:val="24"/>
        </w:rPr>
        <w:t>44100=132300</w:t>
      </w:r>
      <w:r>
        <w:rPr>
          <w:rFonts w:hint="eastAsia"/>
          <w:sz w:val="24"/>
        </w:rPr>
        <w:t>牛顿</w: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   </w:t>
      </w:r>
      <w:r>
        <w:rPr>
          <w:rFonts w:hint="eastAsia"/>
          <w:sz w:val="24"/>
        </w:rPr>
        <w:t>总垂直分力：</w:t>
      </w:r>
      <w:r>
        <w:rPr>
          <w:position w:val="-10"/>
        </w:rPr>
        <w:object w:dxaOrig="279" w:dyaOrig="340">
          <v:shape id="_x0000_i1037" type="#_x0000_t75" style="width:14.25pt;height:17.25pt" o:ole="" fillcolor="window">
            <v:imagedata r:id="rId29" o:title=""/>
          </v:shape>
          <o:OLEObject Type="Embed" ProgID="Equation.3" ShapeID="_x0000_i1037" DrawAspect="Content" ObjectID="_1519068105" r:id="rId30"/>
        </w:object>
      </w:r>
      <w:r>
        <w:rPr>
          <w:rFonts w:hint="eastAsia"/>
          <w:sz w:val="24"/>
        </w:rPr>
        <w:t>=138474+69237=207711</w:t>
      </w:r>
      <w:r>
        <w:rPr>
          <w:rFonts w:hint="eastAsia"/>
          <w:sz w:val="24"/>
        </w:rPr>
        <w:t>牛顿</w: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   </w:t>
      </w:r>
      <w:r>
        <w:rPr>
          <w:rFonts w:hint="eastAsia"/>
          <w:sz w:val="24"/>
        </w:rPr>
        <w:t>合力：</w:t>
      </w:r>
      <w:r>
        <w:rPr>
          <w:rFonts w:hint="eastAsia"/>
          <w:sz w:val="24"/>
        </w:rPr>
        <w:t xml:space="preserve">      </w:t>
      </w:r>
      <w:r>
        <w:rPr>
          <w:position w:val="-4"/>
        </w:rPr>
        <w:object w:dxaOrig="240" w:dyaOrig="260">
          <v:shape id="_x0000_i1038" type="#_x0000_t75" style="width:12pt;height:12.75pt" o:ole="" fillcolor="window">
            <v:imagedata r:id="rId31" o:title=""/>
          </v:shape>
          <o:OLEObject Type="Embed" ProgID="Equation.3" ShapeID="_x0000_i1038" DrawAspect="Content" ObjectID="_1519068106" r:id="rId32"/>
        </w:object>
      </w:r>
      <w:r>
        <w:rPr>
          <w:rFonts w:hint="eastAsia"/>
          <w:sz w:val="24"/>
        </w:rPr>
        <w:t>=246266</w:t>
      </w:r>
      <w:r>
        <w:rPr>
          <w:rFonts w:hint="eastAsia"/>
          <w:sz w:val="24"/>
        </w:rPr>
        <w:t>牛顿</w: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、解：（</w:t>
      </w:r>
      <w:r>
        <w:rPr>
          <w:rFonts w:hint="eastAsia"/>
          <w:sz w:val="24"/>
        </w:rPr>
        <w:t>1</w:t>
      </w:r>
      <w:r>
        <w:rPr>
          <w:rFonts w:hint="eastAsia"/>
          <w:sz w:val="24"/>
        </w:rPr>
        <w:t>）</w:t>
      </w:r>
      <w:r>
        <w:rPr>
          <w:position w:val="-30"/>
        </w:rPr>
        <w:object w:dxaOrig="3940" w:dyaOrig="680">
          <v:shape id="_x0000_i1039" type="#_x0000_t75" style="width:197.25pt;height:33.75pt" o:ole="" fillcolor="window">
            <v:imagedata r:id="rId33" o:title=""/>
          </v:shape>
          <o:OLEObject Type="Embed" ProgID="Equation.3" ShapeID="_x0000_i1039" DrawAspect="Content" ObjectID="_1519068107" r:id="rId34"/>
        </w:objec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        </w:t>
      </w:r>
      <w:r>
        <w:rPr>
          <w:position w:val="-30"/>
          <w:sz w:val="24"/>
        </w:rPr>
        <w:object w:dxaOrig="3379" w:dyaOrig="680">
          <v:shape id="_x0000_i1040" type="#_x0000_t75" style="width:168.75pt;height:33.75pt" o:ole="" fillcolor="window">
            <v:imagedata r:id="rId35" o:title=""/>
          </v:shape>
          <o:OLEObject Type="Embed" ProgID="Equation.3" ShapeID="_x0000_i1040" DrawAspect="Content" ObjectID="_1519068108" r:id="rId36"/>
        </w:objec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        </w:t>
      </w:r>
      <w:r>
        <w:rPr>
          <w:position w:val="-30"/>
          <w:sz w:val="24"/>
        </w:rPr>
        <w:object w:dxaOrig="3120" w:dyaOrig="680">
          <v:shape id="_x0000_i1041" type="#_x0000_t75" style="width:156pt;height:33.75pt" o:ole="" fillcolor="window">
            <v:imagedata r:id="rId37" o:title=""/>
          </v:shape>
          <o:OLEObject Type="Embed" ProgID="Equation.3" ShapeID="_x0000_i1041" DrawAspect="Content" ObjectID="_1519068109" r:id="rId38"/>
        </w:objec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   </w:t>
      </w: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2</w:t>
      </w:r>
      <w:r>
        <w:rPr>
          <w:rFonts w:hint="eastAsia"/>
          <w:sz w:val="24"/>
        </w:rPr>
        <w:t>）</w:t>
      </w:r>
      <w:r>
        <w:rPr>
          <w:rFonts w:hint="eastAsia"/>
          <w:sz w:val="24"/>
        </w:rPr>
        <w:t xml:space="preserve"> </w:t>
      </w:r>
      <w:r>
        <w:rPr>
          <w:position w:val="-10"/>
          <w:sz w:val="24"/>
        </w:rPr>
        <w:object w:dxaOrig="1400" w:dyaOrig="320">
          <v:shape id="_x0000_i1042" type="#_x0000_t75" style="width:69.75pt;height:15.75pt" o:ole="" fillcolor="window">
            <v:imagedata r:id="rId39" o:title=""/>
          </v:shape>
          <o:OLEObject Type="Embed" ProgID="Equation.3" ShapeID="_x0000_i1042" DrawAspect="Content" ObjectID="_1519068110" r:id="rId40"/>
        </w:objec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      </w:t>
      </w:r>
      <w:r>
        <w:rPr>
          <w:position w:val="-24"/>
          <w:sz w:val="24"/>
        </w:rPr>
        <w:object w:dxaOrig="1700" w:dyaOrig="620">
          <v:shape id="_x0000_i1043" type="#_x0000_t75" style="width:84.75pt;height:30.75pt" o:ole="" fillcolor="window">
            <v:imagedata r:id="rId41" o:title=""/>
          </v:shape>
          <o:OLEObject Type="Embed" ProgID="Equation.3" ShapeID="_x0000_i1043" DrawAspect="Content" ObjectID="_1519068111" r:id="rId42"/>
        </w:object>
      </w:r>
      <w:r>
        <w:rPr>
          <w:rFonts w:hint="eastAsia"/>
          <w:sz w:val="24"/>
        </w:rPr>
        <w:t xml:space="preserve">    </w:t>
      </w:r>
      <w:r>
        <w:rPr>
          <w:position w:val="-10"/>
          <w:sz w:val="24"/>
        </w:rPr>
        <w:object w:dxaOrig="1160" w:dyaOrig="340">
          <v:shape id="_x0000_i1044" type="#_x0000_t75" style="width:57.75pt;height:17.25pt" o:ole="" fillcolor="window">
            <v:imagedata r:id="rId43" o:title=""/>
          </v:shape>
          <o:OLEObject Type="Embed" ProgID="Equation.3" ShapeID="_x0000_i1044" DrawAspect="Content" ObjectID="_1519068112" r:id="rId44"/>
        </w:objec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      </w:t>
      </w:r>
      <w:r>
        <w:rPr>
          <w:position w:val="-24"/>
          <w:sz w:val="24"/>
        </w:rPr>
        <w:object w:dxaOrig="1680" w:dyaOrig="620">
          <v:shape id="_x0000_i1045" type="#_x0000_t75" style="width:84pt;height:30.75pt" o:ole="" fillcolor="window">
            <v:imagedata r:id="rId45" o:title=""/>
          </v:shape>
          <o:OLEObject Type="Embed" ProgID="Equation.3" ShapeID="_x0000_i1045" DrawAspect="Content" ObjectID="_1519068113" r:id="rId46"/>
        </w:object>
      </w:r>
      <w:r>
        <w:rPr>
          <w:rFonts w:hint="eastAsia"/>
          <w:sz w:val="24"/>
        </w:rPr>
        <w:t xml:space="preserve">    </w:t>
      </w:r>
      <w:r>
        <w:rPr>
          <w:position w:val="-10"/>
          <w:sz w:val="24"/>
        </w:rPr>
        <w:object w:dxaOrig="1340" w:dyaOrig="380">
          <v:shape id="_x0000_i1046" type="#_x0000_t75" style="width:66.75pt;height:18.75pt" o:ole="" fillcolor="window">
            <v:imagedata r:id="rId47" o:title=""/>
          </v:shape>
          <o:OLEObject Type="Embed" ProgID="Equation.3" ShapeID="_x0000_i1046" DrawAspect="Content" ObjectID="_1519068114" r:id="rId48"/>
        </w:objec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      </w:t>
      </w:r>
      <w:r>
        <w:rPr>
          <w:position w:val="-24"/>
          <w:sz w:val="24"/>
        </w:rPr>
        <w:object w:dxaOrig="1719" w:dyaOrig="620">
          <v:shape id="_x0000_i1047" type="#_x0000_t75" style="width:86.25pt;height:30.75pt" o:ole="" fillcolor="window">
            <v:imagedata r:id="rId49" o:title=""/>
          </v:shape>
          <o:OLEObject Type="Embed" ProgID="Equation.3" ShapeID="_x0000_i1047" DrawAspect="Content" ObjectID="_1519068115" r:id="rId50"/>
        </w:object>
      </w:r>
      <w:r>
        <w:rPr>
          <w:rFonts w:hint="eastAsia"/>
          <w:sz w:val="24"/>
        </w:rPr>
        <w:t xml:space="preserve">    </w:t>
      </w:r>
      <w:r>
        <w:rPr>
          <w:position w:val="-12"/>
          <w:sz w:val="24"/>
        </w:rPr>
        <w:object w:dxaOrig="1300" w:dyaOrig="400">
          <v:shape id="_x0000_i1048" type="#_x0000_t75" style="width:65.25pt;height:20.25pt" o:ole="" fillcolor="window">
            <v:imagedata r:id="rId51" o:title=""/>
          </v:shape>
          <o:OLEObject Type="Embed" ProgID="Equation.3" ShapeID="_x0000_i1048" DrawAspect="Content" ObjectID="_1519068116" r:id="rId52"/>
        </w:objec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当</w:t>
      </w:r>
      <w:r>
        <w:rPr>
          <w:rFonts w:hint="eastAsia"/>
          <w:sz w:val="24"/>
        </w:rPr>
        <w:t xml:space="preserve"> t=0</w:t>
      </w:r>
      <w:r>
        <w:rPr>
          <w:rFonts w:hint="eastAsia"/>
          <w:sz w:val="24"/>
        </w:rPr>
        <w:t>时，</w:t>
      </w:r>
      <w:r>
        <w:rPr>
          <w:position w:val="-10"/>
          <w:sz w:val="24"/>
        </w:rPr>
        <w:object w:dxaOrig="620" w:dyaOrig="340">
          <v:shape id="_x0000_i1049" type="#_x0000_t75" style="width:30.75pt;height:17.25pt" o:ole="" fillcolor="window">
            <v:imagedata r:id="rId53" o:title=""/>
          </v:shape>
          <o:OLEObject Type="Embed" ProgID="Equation.3" ShapeID="_x0000_i1049" DrawAspect="Content" ObjectID="_1519068117" r:id="rId54"/>
        </w:object>
      </w:r>
      <w:r>
        <w:rPr>
          <w:rFonts w:hint="eastAsia"/>
          <w:sz w:val="24"/>
        </w:rPr>
        <w:t xml:space="preserve">  </w:t>
      </w:r>
      <w:r>
        <w:rPr>
          <w:position w:val="-10"/>
          <w:sz w:val="24"/>
        </w:rPr>
        <w:object w:dxaOrig="639" w:dyaOrig="340">
          <v:shape id="_x0000_i1050" type="#_x0000_t75" style="width:32.25pt;height:17.25pt" o:ole="" fillcolor="window">
            <v:imagedata r:id="rId55" o:title=""/>
          </v:shape>
          <o:OLEObject Type="Embed" ProgID="Equation.3" ShapeID="_x0000_i1050" DrawAspect="Content" ObjectID="_1519068118" r:id="rId56"/>
        </w:object>
      </w:r>
      <w:r>
        <w:rPr>
          <w:rFonts w:hint="eastAsia"/>
          <w:sz w:val="24"/>
        </w:rPr>
        <w:t xml:space="preserve">   </w:t>
      </w:r>
      <w:r>
        <w:rPr>
          <w:position w:val="-12"/>
          <w:sz w:val="24"/>
        </w:rPr>
        <w:object w:dxaOrig="620" w:dyaOrig="360">
          <v:shape id="_x0000_i1051" type="#_x0000_t75" style="width:30.75pt;height:18pt" o:ole="" fillcolor="window">
            <v:imagedata r:id="rId57" o:title=""/>
          </v:shape>
          <o:OLEObject Type="Embed" ProgID="Equation.3" ShapeID="_x0000_i1051" DrawAspect="Content" ObjectID="_1519068119" r:id="rId58"/>
        </w:objec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所以：</w:t>
      </w:r>
      <w:r>
        <w:rPr>
          <w:position w:val="-10"/>
          <w:sz w:val="24"/>
        </w:rPr>
        <w:object w:dxaOrig="1120" w:dyaOrig="320">
          <v:shape id="_x0000_i1052" type="#_x0000_t75" style="width:56.25pt;height:15.75pt" o:ole="" fillcolor="window">
            <v:imagedata r:id="rId59" o:title=""/>
          </v:shape>
          <o:OLEObject Type="Embed" ProgID="Equation.3" ShapeID="_x0000_i1052" DrawAspect="Content" ObjectID="_1519068120" r:id="rId60"/>
        </w:object>
      </w:r>
      <w:r>
        <w:rPr>
          <w:rFonts w:hint="eastAsia"/>
          <w:sz w:val="24"/>
        </w:rPr>
        <w:t>，</w:t>
      </w:r>
      <w:r>
        <w:rPr>
          <w:position w:val="-10"/>
          <w:sz w:val="24"/>
        </w:rPr>
        <w:object w:dxaOrig="1219" w:dyaOrig="380">
          <v:shape id="_x0000_i1053" type="#_x0000_t75" style="width:60.75pt;height:18.75pt" o:ole="" fillcolor="window">
            <v:imagedata r:id="rId61" o:title=""/>
          </v:shape>
          <o:OLEObject Type="Embed" ProgID="Equation.3" ShapeID="_x0000_i1053" DrawAspect="Content" ObjectID="_1519068121" r:id="rId62"/>
        </w:object>
      </w:r>
      <w:r>
        <w:rPr>
          <w:rFonts w:hint="eastAsia"/>
          <w:sz w:val="24"/>
        </w:rPr>
        <w:t>，</w:t>
      </w:r>
      <w:r>
        <w:rPr>
          <w:position w:val="-10"/>
          <w:sz w:val="24"/>
        </w:rPr>
        <w:object w:dxaOrig="1180" w:dyaOrig="380">
          <v:shape id="_x0000_i1054" type="#_x0000_t75" style="width:59.25pt;height:18.75pt" o:ole="" fillcolor="window">
            <v:imagedata r:id="rId63" o:title=""/>
          </v:shape>
          <o:OLEObject Type="Embed" ProgID="Equation.3" ShapeID="_x0000_i1054" DrawAspect="Content" ObjectID="_1519068122" r:id="rId64"/>
        </w:objec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  </w:t>
      </w:r>
      <w:r>
        <w:rPr>
          <w:position w:val="-12"/>
          <w:sz w:val="24"/>
        </w:rPr>
        <w:object w:dxaOrig="700" w:dyaOrig="360">
          <v:shape id="_x0000_i1055" type="#_x0000_t75" style="width:35.25pt;height:18pt" o:ole="" fillcolor="window">
            <v:imagedata r:id="rId65" o:title=""/>
          </v:shape>
          <o:OLEObject Type="Embed" ProgID="Equation.3" ShapeID="_x0000_i1055" DrawAspect="Content" ObjectID="_1519068123" r:id="rId66"/>
        </w:object>
      </w:r>
      <w:r>
        <w:rPr>
          <w:rFonts w:hint="eastAsia"/>
          <w:sz w:val="24"/>
        </w:rPr>
        <w:t xml:space="preserve">     </w:t>
      </w:r>
      <w:r>
        <w:rPr>
          <w:position w:val="-14"/>
          <w:sz w:val="24"/>
        </w:rPr>
        <w:object w:dxaOrig="820" w:dyaOrig="380">
          <v:shape id="_x0000_i1056" type="#_x0000_t75" style="width:41.25pt;height:18.75pt" o:ole="" fillcolor="window">
            <v:imagedata r:id="rId67" o:title=""/>
          </v:shape>
          <o:OLEObject Type="Embed" ProgID="Equation.3" ShapeID="_x0000_i1056" DrawAspect="Content" ObjectID="_1519068124" r:id="rId68"/>
        </w:object>
      </w:r>
      <w:r>
        <w:rPr>
          <w:rFonts w:hint="eastAsia"/>
          <w:sz w:val="24"/>
        </w:rPr>
        <w:t xml:space="preserve">     </w:t>
      </w:r>
      <w:r>
        <w:rPr>
          <w:position w:val="-10"/>
          <w:sz w:val="24"/>
        </w:rPr>
        <w:object w:dxaOrig="1340" w:dyaOrig="340">
          <v:shape id="_x0000_i1057" type="#_x0000_t75" style="width:66.75pt;height:17.25pt" o:ole="" fillcolor="window">
            <v:imagedata r:id="rId69" o:title=""/>
          </v:shape>
          <o:OLEObject Type="Embed" ProgID="Equation.3" ShapeID="_x0000_i1057" DrawAspect="Content" ObjectID="_1519068125" r:id="rId70"/>
        </w:objec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3</w:t>
      </w:r>
      <w:r>
        <w:rPr>
          <w:rFonts w:hint="eastAsia"/>
          <w:sz w:val="24"/>
        </w:rPr>
        <w:t>）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流线：</w:t>
      </w:r>
      <w:r>
        <w:rPr>
          <w:position w:val="-28"/>
          <w:sz w:val="24"/>
        </w:rPr>
        <w:object w:dxaOrig="1420" w:dyaOrig="660">
          <v:shape id="_x0000_i1058" type="#_x0000_t75" style="width:71.25pt;height:33pt" o:ole="" fillcolor="window">
            <v:imagedata r:id="rId71" o:title=""/>
          </v:shape>
          <o:OLEObject Type="Embed" ProgID="Equation.3" ShapeID="_x0000_i1058" DrawAspect="Content" ObjectID="_1519068126" r:id="rId72"/>
        </w:object>
      </w:r>
      <w:r>
        <w:rPr>
          <w:position w:val="-6"/>
          <w:sz w:val="24"/>
        </w:rPr>
        <w:object w:dxaOrig="300" w:dyaOrig="220">
          <v:shape id="_x0000_i1059" type="#_x0000_t75" style="width:15pt;height:11.25pt" o:ole="" fillcolor="window">
            <v:imagedata r:id="rId73" o:title=""/>
          </v:shape>
          <o:OLEObject Type="Embed" ProgID="Equation.3" ShapeID="_x0000_i1059" DrawAspect="Content" ObjectID="_1519068127" r:id="rId74"/>
        </w:object>
      </w:r>
      <w:r>
        <w:rPr>
          <w:rFonts w:hint="eastAsia"/>
          <w:sz w:val="24"/>
        </w:rPr>
        <w:t xml:space="preserve">   </w:t>
      </w:r>
      <w:r>
        <w:rPr>
          <w:position w:val="-10"/>
          <w:sz w:val="24"/>
        </w:rPr>
        <w:object w:dxaOrig="900" w:dyaOrig="380">
          <v:shape id="_x0000_i1060" type="#_x0000_t75" style="width:45pt;height:18.75pt" o:ole="" fillcolor="window">
            <v:imagedata r:id="rId75" o:title=""/>
          </v:shape>
          <o:OLEObject Type="Embed" ProgID="Equation.3" ShapeID="_x0000_i1060" DrawAspect="Content" ObjectID="_1519068128" r:id="rId76"/>
        </w:object>
      </w:r>
      <w:r>
        <w:rPr>
          <w:rFonts w:hint="eastAsia"/>
          <w:sz w:val="24"/>
        </w:rPr>
        <w:t>，</w:t>
      </w:r>
      <w:r>
        <w:rPr>
          <w:rFonts w:hint="eastAsia"/>
          <w:sz w:val="24"/>
        </w:rPr>
        <w:t xml:space="preserve">  </w:t>
      </w:r>
      <w:r>
        <w:rPr>
          <w:position w:val="-10"/>
          <w:sz w:val="24"/>
        </w:rPr>
        <w:object w:dxaOrig="859" w:dyaOrig="380">
          <v:shape id="_x0000_i1061" type="#_x0000_t75" style="width:42.75pt;height:18.75pt" o:ole="" fillcolor="window">
            <v:imagedata r:id="rId77" o:title=""/>
          </v:shape>
          <o:OLEObject Type="Embed" ProgID="Equation.3" ShapeID="_x0000_i1061" DrawAspect="Content" ObjectID="_1519068129" r:id="rId78"/>
        </w:objec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  </w:t>
      </w:r>
      <w:r>
        <w:rPr>
          <w:rFonts w:hint="eastAsia"/>
          <w:sz w:val="24"/>
        </w:rPr>
        <w:t>迹线：</w:t>
      </w:r>
      <w:r>
        <w:rPr>
          <w:position w:val="-10"/>
          <w:sz w:val="24"/>
        </w:rPr>
        <w:object w:dxaOrig="1120" w:dyaOrig="320">
          <v:shape id="_x0000_i1062" type="#_x0000_t75" style="width:56.25pt;height:15.75pt" o:ole="" fillcolor="window">
            <v:imagedata r:id="rId59" o:title=""/>
          </v:shape>
          <o:OLEObject Type="Embed" ProgID="Equation.3" ShapeID="_x0000_i1062" DrawAspect="Content" ObjectID="_1519068130" r:id="rId79"/>
        </w:object>
      </w:r>
      <w:r>
        <w:rPr>
          <w:rFonts w:hint="eastAsia"/>
          <w:sz w:val="24"/>
        </w:rPr>
        <w:t>，</w:t>
      </w:r>
      <w:r>
        <w:rPr>
          <w:position w:val="-10"/>
          <w:sz w:val="24"/>
        </w:rPr>
        <w:object w:dxaOrig="1219" w:dyaOrig="380">
          <v:shape id="_x0000_i1063" type="#_x0000_t75" style="width:60.75pt;height:18.75pt" o:ole="" fillcolor="window">
            <v:imagedata r:id="rId61" o:title=""/>
          </v:shape>
          <o:OLEObject Type="Embed" ProgID="Equation.3" ShapeID="_x0000_i1063" DrawAspect="Content" ObjectID="_1519068131" r:id="rId80"/>
        </w:object>
      </w:r>
      <w:r>
        <w:rPr>
          <w:rFonts w:hint="eastAsia"/>
          <w:sz w:val="24"/>
        </w:rPr>
        <w:t>，</w:t>
      </w:r>
      <w:r>
        <w:rPr>
          <w:position w:val="-10"/>
          <w:sz w:val="24"/>
        </w:rPr>
        <w:object w:dxaOrig="1180" w:dyaOrig="380">
          <v:shape id="_x0000_i1064" type="#_x0000_t75" style="width:59.25pt;height:18.75pt" o:ole="" fillcolor="window">
            <v:imagedata r:id="rId63" o:title=""/>
          </v:shape>
          <o:OLEObject Type="Embed" ProgID="Equation.3" ShapeID="_x0000_i1064" DrawAspect="Content" ObjectID="_1519068132" r:id="rId81"/>
        </w:objec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3</w:t>
      </w:r>
      <w:r>
        <w:rPr>
          <w:rFonts w:hint="eastAsia"/>
          <w:sz w:val="24"/>
        </w:rPr>
        <w:t>、解：质量守恒：</w:t>
      </w:r>
      <w:r>
        <w:rPr>
          <w:position w:val="-24"/>
          <w:sz w:val="24"/>
        </w:rPr>
        <w:object w:dxaOrig="2299" w:dyaOrig="620">
          <v:shape id="_x0000_i1065" type="#_x0000_t75" style="width:114.75pt;height:30.75pt" o:ole="" fillcolor="window">
            <v:imagedata r:id="rId82" o:title=""/>
          </v:shape>
          <o:OLEObject Type="Embed" ProgID="Equation.3" ShapeID="_x0000_i1065" DrawAspect="Content" ObjectID="_1519068133" r:id="rId83"/>
        </w:object>
      </w:r>
      <w:r>
        <w:rPr>
          <w:rFonts w:hint="eastAsia"/>
          <w:sz w:val="24"/>
        </w:rPr>
        <w:t xml:space="preserve">   </w:t>
      </w:r>
      <w:r>
        <w:rPr>
          <w:position w:val="-24"/>
          <w:sz w:val="24"/>
        </w:rPr>
        <w:object w:dxaOrig="740" w:dyaOrig="620">
          <v:shape id="_x0000_i1066" type="#_x0000_t75" style="width:36.75pt;height:30.75pt" o:ole="" fillcolor="window">
            <v:imagedata r:id="rId84" o:title=""/>
          </v:shape>
          <o:OLEObject Type="Embed" ProgID="Equation.3" ShapeID="_x0000_i1066" DrawAspect="Content" ObjectID="_1519068134" r:id="rId85"/>
        </w:objec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   </w:t>
      </w:r>
      <w:r>
        <w:rPr>
          <w:rFonts w:hint="eastAsia"/>
          <w:sz w:val="24"/>
        </w:rPr>
        <w:t>动量守恒：</w:t>
      </w:r>
      <w:r>
        <w:rPr>
          <w:position w:val="-24"/>
          <w:sz w:val="24"/>
        </w:rPr>
        <w:object w:dxaOrig="4400" w:dyaOrig="620">
          <v:shape id="_x0000_i1067" type="#_x0000_t75" style="width:219.75pt;height:30.75pt" o:ole="" fillcolor="window">
            <v:imagedata r:id="rId86" o:title=""/>
          </v:shape>
          <o:OLEObject Type="Embed" ProgID="Equation.3" ShapeID="_x0000_i1067" DrawAspect="Content" ObjectID="_1519068135" r:id="rId87"/>
        </w:object>
      </w:r>
    </w:p>
    <w:p w:rsidR="003C3FE9" w:rsidRPr="00F66B89" w:rsidRDefault="003C3FE9" w:rsidP="003C3FE9">
      <w:pPr>
        <w:spacing w:line="360" w:lineRule="auto"/>
        <w:rPr>
          <w:rFonts w:hint="eastAsia"/>
          <w:sz w:val="24"/>
        </w:rPr>
      </w:pPr>
      <w:r w:rsidRPr="00F66B89">
        <w:rPr>
          <w:rFonts w:hint="eastAsia"/>
          <w:sz w:val="24"/>
        </w:rPr>
        <w:t xml:space="preserve">                         </w:t>
      </w:r>
      <w:r w:rsidRPr="00F66B89">
        <w:rPr>
          <w:rFonts w:hint="eastAsia"/>
          <w:sz w:val="24"/>
        </w:rPr>
        <w:t>＝</w:t>
      </w:r>
      <w:r w:rsidRPr="00F66B89">
        <w:rPr>
          <w:position w:val="-24"/>
          <w:sz w:val="24"/>
        </w:rPr>
        <w:object w:dxaOrig="980" w:dyaOrig="639">
          <v:shape id="_x0000_i1068" type="#_x0000_t75" style="width:48.75pt;height:32.25pt" o:ole="" fillcolor="window">
            <v:imagedata r:id="rId88" o:title=""/>
          </v:shape>
          <o:OLEObject Type="Embed" ProgID="Equation.3" ShapeID="_x0000_i1068" DrawAspect="Content" ObjectID="_1519068136" r:id="rId89"/>
        </w:object>
      </w:r>
    </w:p>
    <w:p w:rsidR="003C3FE9" w:rsidRPr="00F66B89" w:rsidRDefault="003C3FE9" w:rsidP="003C3FE9">
      <w:pPr>
        <w:spacing w:line="360" w:lineRule="auto"/>
        <w:rPr>
          <w:rFonts w:hint="eastAsia"/>
          <w:sz w:val="24"/>
        </w:rPr>
      </w:pPr>
      <w:r w:rsidRPr="00F66B89">
        <w:rPr>
          <w:rFonts w:hint="eastAsia"/>
          <w:sz w:val="24"/>
        </w:rPr>
        <w:t xml:space="preserve">       </w:t>
      </w:r>
      <w:r w:rsidRPr="00F66B89">
        <w:rPr>
          <w:position w:val="-28"/>
          <w:sz w:val="24"/>
        </w:rPr>
        <w:object w:dxaOrig="7820" w:dyaOrig="740">
          <v:shape id="_x0000_i1069" type="#_x0000_t75" style="width:390.75pt;height:36.75pt" o:ole="" fillcolor="window">
            <v:imagedata r:id="rId90" o:title=""/>
          </v:shape>
          <o:OLEObject Type="Embed" ProgID="Equation.3" ShapeID="_x0000_i1069" DrawAspect="Content" ObjectID="_1519068137" r:id="rId91"/>
        </w:object>
      </w:r>
    </w:p>
    <w:p w:rsidR="003C3FE9" w:rsidRPr="00F66B89" w:rsidRDefault="003C3FE9" w:rsidP="003C3FE9">
      <w:pPr>
        <w:spacing w:line="360" w:lineRule="auto"/>
        <w:rPr>
          <w:rFonts w:hint="eastAsia"/>
          <w:sz w:val="24"/>
        </w:rPr>
      </w:pPr>
      <w:r w:rsidRPr="00F66B89">
        <w:rPr>
          <w:rFonts w:hint="eastAsia"/>
          <w:sz w:val="24"/>
        </w:rPr>
        <w:t>＝</w:t>
      </w:r>
      <w:r w:rsidRPr="00F66B89">
        <w:rPr>
          <w:position w:val="-24"/>
          <w:sz w:val="24"/>
        </w:rPr>
        <w:object w:dxaOrig="1380" w:dyaOrig="620">
          <v:shape id="_x0000_i1070" type="#_x0000_t75" style="width:69pt;height:30.75pt" o:ole="" fillcolor="window">
            <v:imagedata r:id="rId92" o:title=""/>
          </v:shape>
          <o:OLEObject Type="Embed" ProgID="Equation.3" ShapeID="_x0000_i1070" DrawAspect="Content" ObjectID="_1519068138" r:id="rId93"/>
        </w:object>
      </w:r>
      <w:r w:rsidRPr="00F66B89">
        <w:rPr>
          <w:rFonts w:hint="eastAsia"/>
          <w:sz w:val="24"/>
        </w:rPr>
        <w:t>＋</w:t>
      </w:r>
      <w:r w:rsidRPr="00F66B89">
        <w:rPr>
          <w:position w:val="-24"/>
          <w:sz w:val="24"/>
        </w:rPr>
        <w:object w:dxaOrig="1020" w:dyaOrig="620">
          <v:shape id="_x0000_i1071" type="#_x0000_t75" style="width:51pt;height:30.75pt" o:ole="" fillcolor="window">
            <v:imagedata r:id="rId94" o:title=""/>
          </v:shape>
          <o:OLEObject Type="Embed" ProgID="Equation.3" ShapeID="_x0000_i1071" DrawAspect="Content" ObjectID="_1519068139" r:id="rId95"/>
        </w:object>
      </w:r>
      <w:r w:rsidRPr="00F66B89">
        <w:rPr>
          <w:sz w:val="24"/>
        </w:rPr>
        <w:t>=</w:t>
      </w:r>
      <w:r w:rsidRPr="00F66B89">
        <w:rPr>
          <w:position w:val="-24"/>
          <w:sz w:val="24"/>
        </w:rPr>
        <w:object w:dxaOrig="820" w:dyaOrig="620">
          <v:shape id="_x0000_i1072" type="#_x0000_t75" style="width:41.25pt;height:30.75pt" o:ole="" fillcolor="window">
            <v:imagedata r:id="rId96" o:title=""/>
          </v:shape>
          <o:OLEObject Type="Embed" ProgID="Equation.3" ShapeID="_x0000_i1072" DrawAspect="Content" ObjectID="_1519068140" r:id="rId97"/>
        </w:objec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lastRenderedPageBreak/>
        <w:t>4</w:t>
      </w:r>
      <w:r>
        <w:rPr>
          <w:rFonts w:hint="eastAsia"/>
          <w:sz w:val="24"/>
        </w:rPr>
        <w:t>、解：根据</w:t>
      </w:r>
      <w:r>
        <w:rPr>
          <w:rFonts w:hint="eastAsia"/>
          <w:sz w:val="24"/>
        </w:rPr>
        <w:t>N-S</w:t>
      </w:r>
      <w:r>
        <w:rPr>
          <w:rFonts w:hint="eastAsia"/>
          <w:sz w:val="24"/>
        </w:rPr>
        <w:t>方程</w: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        </w:t>
      </w:r>
      <w:r>
        <w:rPr>
          <w:position w:val="-28"/>
          <w:sz w:val="24"/>
        </w:rPr>
        <w:object w:dxaOrig="1240" w:dyaOrig="720">
          <v:shape id="_x0000_i1073" type="#_x0000_t75" style="width:62.25pt;height:36pt" o:ole="" fillcolor="window">
            <v:imagedata r:id="rId98" o:title=""/>
          </v:shape>
          <o:OLEObject Type="Embed" ProgID="Equation.3" ShapeID="_x0000_i1073" DrawAspect="Content" ObjectID="_1519068141" r:id="rId99"/>
        </w:objec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积分：</w:t>
      </w:r>
      <w:r>
        <w:rPr>
          <w:rFonts w:hint="eastAsia"/>
          <w:sz w:val="24"/>
        </w:rPr>
        <w:t xml:space="preserve">      </w:t>
      </w:r>
      <w:r>
        <w:rPr>
          <w:position w:val="-28"/>
          <w:sz w:val="24"/>
        </w:rPr>
        <w:object w:dxaOrig="2220" w:dyaOrig="660">
          <v:shape id="_x0000_i1074" type="#_x0000_t75" style="width:111pt;height:33pt" o:ole="" fillcolor="window">
            <v:imagedata r:id="rId100" o:title=""/>
          </v:shape>
          <o:OLEObject Type="Embed" ProgID="Equation.3" ShapeID="_x0000_i1074" DrawAspect="Content" ObjectID="_1519068142" r:id="rId101"/>
        </w:objec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根据边界条件：</w: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    </w:t>
      </w:r>
      <w:r>
        <w:rPr>
          <w:position w:val="-10"/>
          <w:sz w:val="24"/>
        </w:rPr>
        <w:object w:dxaOrig="580" w:dyaOrig="320">
          <v:shape id="_x0000_i1075" type="#_x0000_t75" style="width:29.25pt;height:15.75pt" o:ole="" fillcolor="window">
            <v:imagedata r:id="rId102" o:title=""/>
          </v:shape>
          <o:OLEObject Type="Embed" ProgID="Equation.3" ShapeID="_x0000_i1075" DrawAspect="Content" ObjectID="_1519068143" r:id="rId103"/>
        </w:object>
      </w:r>
      <w:r>
        <w:rPr>
          <w:rFonts w:hint="eastAsia"/>
          <w:sz w:val="24"/>
        </w:rPr>
        <w:t>，</w:t>
      </w:r>
      <w:r>
        <w:rPr>
          <w:position w:val="-6"/>
          <w:sz w:val="24"/>
        </w:rPr>
        <w:object w:dxaOrig="560" w:dyaOrig="279">
          <v:shape id="_x0000_i1076" type="#_x0000_t75" style="width:27.75pt;height:14.25pt" o:ole="" fillcolor="window">
            <v:imagedata r:id="rId104" o:title=""/>
          </v:shape>
          <o:OLEObject Type="Embed" ProgID="Equation.3" ShapeID="_x0000_i1076" DrawAspect="Content" ObjectID="_1519068144" r:id="rId105"/>
        </w:object>
      </w:r>
      <w:r>
        <w:rPr>
          <w:rFonts w:hint="eastAsia"/>
          <w:sz w:val="24"/>
        </w:rPr>
        <w:t>，</w:t>
      </w:r>
      <w:r>
        <w:rPr>
          <w:position w:val="-10"/>
          <w:sz w:val="24"/>
        </w:rPr>
        <w:object w:dxaOrig="680" w:dyaOrig="340">
          <v:shape id="_x0000_i1077" type="#_x0000_t75" style="width:33.75pt;height:17.25pt" o:ole="" fillcolor="window">
            <v:imagedata r:id="rId106" o:title=""/>
          </v:shape>
          <o:OLEObject Type="Embed" ProgID="Equation.3" ShapeID="_x0000_i1077" DrawAspect="Content" ObjectID="_1519068145" r:id="rId107"/>
        </w:objec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    </w:t>
      </w:r>
      <w:r>
        <w:rPr>
          <w:position w:val="-10"/>
          <w:sz w:val="24"/>
        </w:rPr>
        <w:object w:dxaOrig="620" w:dyaOrig="320">
          <v:shape id="_x0000_i1078" type="#_x0000_t75" style="width:30.75pt;height:15.75pt" o:ole="" fillcolor="window">
            <v:imagedata r:id="rId108" o:title=""/>
          </v:shape>
          <o:OLEObject Type="Embed" ProgID="Equation.3" ShapeID="_x0000_i1078" DrawAspect="Content" ObjectID="_1519068146" r:id="rId109"/>
        </w:object>
      </w:r>
      <w:r>
        <w:rPr>
          <w:rFonts w:hint="eastAsia"/>
          <w:sz w:val="24"/>
        </w:rPr>
        <w:t>，</w:t>
      </w:r>
      <w:r>
        <w:rPr>
          <w:position w:val="-24"/>
          <w:sz w:val="24"/>
        </w:rPr>
        <w:object w:dxaOrig="740" w:dyaOrig="620">
          <v:shape id="_x0000_i1079" type="#_x0000_t75" style="width:36.75pt;height:30.75pt" o:ole="" fillcolor="window">
            <v:imagedata r:id="rId110" o:title=""/>
          </v:shape>
          <o:OLEObject Type="Embed" ProgID="Equation.3" ShapeID="_x0000_i1079" DrawAspect="Content" ObjectID="_1519068147" r:id="rId111"/>
        </w:object>
      </w:r>
      <w:r>
        <w:rPr>
          <w:rFonts w:hint="eastAsia"/>
          <w:sz w:val="24"/>
        </w:rPr>
        <w:t>，</w:t>
      </w:r>
      <w:r>
        <w:rPr>
          <w:position w:val="-28"/>
          <w:sz w:val="24"/>
        </w:rPr>
        <w:object w:dxaOrig="580" w:dyaOrig="660">
          <v:shape id="_x0000_i1080" type="#_x0000_t75" style="width:29.25pt;height:33pt" o:ole="" fillcolor="window">
            <v:imagedata r:id="rId112" o:title=""/>
          </v:shape>
          <o:OLEObject Type="Embed" ProgID="Equation.3" ShapeID="_x0000_i1080" DrawAspect="Content" ObjectID="_1519068148" r:id="rId113"/>
        </w:objec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代入，得</w:t>
      </w:r>
      <w:r>
        <w:rPr>
          <w:rFonts w:hint="eastAsia"/>
          <w:sz w:val="24"/>
        </w:rPr>
        <w:t xml:space="preserve">   </w:t>
      </w:r>
      <w:r>
        <w:rPr>
          <w:position w:val="-28"/>
          <w:sz w:val="24"/>
        </w:rPr>
        <w:object w:dxaOrig="2500" w:dyaOrig="680">
          <v:shape id="_x0000_i1081" type="#_x0000_t75" style="width:125.25pt;height:33.75pt" o:ole="" fillcolor="window">
            <v:imagedata r:id="rId114" o:title=""/>
          </v:shape>
          <o:OLEObject Type="Embed" ProgID="Equation.3" ShapeID="_x0000_i1081" DrawAspect="Content" ObjectID="_1519068149" r:id="rId115"/>
        </w:objec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5</w:t>
      </w:r>
      <w:r>
        <w:rPr>
          <w:rFonts w:hint="eastAsia"/>
          <w:sz w:val="24"/>
        </w:rPr>
        <w:t>、解：势函数：</w:t>
      </w:r>
      <w:r>
        <w:rPr>
          <w:position w:val="-30"/>
          <w:sz w:val="24"/>
        </w:rPr>
        <w:object w:dxaOrig="1960" w:dyaOrig="700">
          <v:shape id="_x0000_i1082" type="#_x0000_t75" style="width:98.25pt;height:35.25pt" o:ole="" fillcolor="window">
            <v:imagedata r:id="rId116" o:title=""/>
          </v:shape>
          <o:OLEObject Type="Embed" ProgID="Equation.3" ShapeID="_x0000_i1082" DrawAspect="Content" ObjectID="_1519068150" r:id="rId117"/>
        </w:objec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    </w:t>
      </w:r>
      <w:r>
        <w:rPr>
          <w:rFonts w:hint="eastAsia"/>
          <w:sz w:val="24"/>
        </w:rPr>
        <w:t>流函数：</w:t>
      </w:r>
      <w:r>
        <w:rPr>
          <w:position w:val="-24"/>
          <w:sz w:val="24"/>
        </w:rPr>
        <w:object w:dxaOrig="2280" w:dyaOrig="620">
          <v:shape id="_x0000_i1083" type="#_x0000_t75" style="width:114pt;height:30.75pt" o:ole="" fillcolor="window">
            <v:imagedata r:id="rId118" o:title=""/>
          </v:shape>
          <o:OLEObject Type="Embed" ProgID="Equation.3" ShapeID="_x0000_i1083" DrawAspect="Content" ObjectID="_1519068151" r:id="rId119"/>
        </w:objec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   </w:t>
      </w:r>
      <w:r>
        <w:rPr>
          <w:position w:val="-12"/>
          <w:sz w:val="24"/>
        </w:rPr>
        <w:object w:dxaOrig="1980" w:dyaOrig="440">
          <v:shape id="_x0000_i1084" type="#_x0000_t75" style="width:99pt;height:21.75pt" o:ole="" fillcolor="window">
            <v:imagedata r:id="rId120" o:title=""/>
          </v:shape>
          <o:OLEObject Type="Embed" ProgID="Equation.3" ShapeID="_x0000_i1084" DrawAspect="Content" ObjectID="_1519068152" r:id="rId121"/>
        </w:objec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  </w:t>
      </w:r>
      <w:r>
        <w:rPr>
          <w:position w:val="-12"/>
          <w:sz w:val="24"/>
        </w:rPr>
        <w:object w:dxaOrig="1939" w:dyaOrig="440">
          <v:shape id="_x0000_i1085" type="#_x0000_t75" style="width:96.75pt;height:21.75pt" o:ole="" fillcolor="window">
            <v:imagedata r:id="rId122" o:title=""/>
          </v:shape>
          <o:OLEObject Type="Embed" ProgID="Equation.3" ShapeID="_x0000_i1085" DrawAspect="Content" ObjectID="_1519068153" r:id="rId123"/>
        </w:object>
      </w:r>
    </w:p>
    <w:p w:rsidR="003C3FE9" w:rsidRDefault="003C3FE9" w:rsidP="003C3FE9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      </w:t>
      </w:r>
      <w:r>
        <w:rPr>
          <w:position w:val="-12"/>
          <w:sz w:val="24"/>
        </w:rPr>
        <w:object w:dxaOrig="1380" w:dyaOrig="440">
          <v:shape id="_x0000_i1086" type="#_x0000_t75" style="width:69pt;height:21.75pt" o:ole="" fillcolor="window">
            <v:imagedata r:id="rId124" o:title=""/>
          </v:shape>
          <o:OLEObject Type="Embed" ProgID="Equation.3" ShapeID="_x0000_i1086" DrawAspect="Content" ObjectID="_1519068154" r:id="rId125"/>
        </w:object>
      </w:r>
    </w:p>
    <w:p w:rsidR="003C3FE9" w:rsidRDefault="003C3FE9" w:rsidP="003C3FE9">
      <w:pPr>
        <w:rPr>
          <w:rFonts w:hint="eastAsia"/>
          <w:sz w:val="24"/>
        </w:rPr>
      </w:pPr>
      <w:r>
        <w:rPr>
          <w:rFonts w:hint="eastAsia"/>
          <w:sz w:val="24"/>
        </w:rPr>
        <w:t>驻点坐标：</w:t>
      </w:r>
      <w:r>
        <w:rPr>
          <w:position w:val="-32"/>
          <w:sz w:val="24"/>
        </w:rPr>
        <w:object w:dxaOrig="2100" w:dyaOrig="760">
          <v:shape id="_x0000_i1087" type="#_x0000_t75" style="width:105pt;height:38.25pt" o:ole="" fillcolor="window">
            <v:imagedata r:id="rId126" o:title=""/>
          </v:shape>
          <o:OLEObject Type="Embed" ProgID="Equation.3" ShapeID="_x0000_i1087" DrawAspect="Content" ObjectID="_1519068155" r:id="rId127"/>
        </w:object>
      </w:r>
      <w:r>
        <w:rPr>
          <w:rFonts w:hint="eastAsia"/>
          <w:sz w:val="24"/>
        </w:rPr>
        <w:t>，</w:t>
      </w:r>
      <w:r>
        <w:rPr>
          <w:position w:val="-14"/>
          <w:sz w:val="24"/>
        </w:rPr>
        <w:object w:dxaOrig="859" w:dyaOrig="380">
          <v:shape id="_x0000_i1088" type="#_x0000_t75" style="width:42.75pt;height:18.75pt" o:ole="" fillcolor="window">
            <v:imagedata r:id="rId128" o:title=""/>
          </v:shape>
          <o:OLEObject Type="Embed" ProgID="Equation.3" ShapeID="_x0000_i1088" DrawAspect="Content" ObjectID="_1519068156" r:id="rId129"/>
        </w:objec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6</w:t>
      </w:r>
      <w:r>
        <w:rPr>
          <w:rFonts w:hint="eastAsia"/>
          <w:sz w:val="24"/>
        </w:rPr>
        <w:t>、解：根据并联、串联管路的特点，得：</w: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</w:t>
      </w:r>
      <w:r>
        <w:rPr>
          <w:position w:val="-10"/>
          <w:sz w:val="24"/>
        </w:rPr>
        <w:object w:dxaOrig="1260" w:dyaOrig="340">
          <v:shape id="_x0000_i1089" type="#_x0000_t75" style="width:63pt;height:17.25pt" o:ole="" fillcolor="window">
            <v:imagedata r:id="rId130" o:title=""/>
          </v:shape>
          <o:OLEObject Type="Embed" ProgID="Equation.3" ShapeID="_x0000_i1089" DrawAspect="Content" ObjectID="_1519068157" r:id="rId131"/>
        </w:objec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</w:t>
      </w:r>
      <w:r>
        <w:rPr>
          <w:position w:val="-14"/>
          <w:sz w:val="24"/>
        </w:rPr>
        <w:object w:dxaOrig="1540" w:dyaOrig="380">
          <v:shape id="_x0000_i1090" type="#_x0000_t75" style="width:77.25pt;height:18.75pt" o:ole="" fillcolor="window">
            <v:imagedata r:id="rId132" o:title=""/>
          </v:shape>
          <o:OLEObject Type="Embed" ProgID="Equation.3" ShapeID="_x0000_i1090" DrawAspect="Content" ObjectID="_1519068158" r:id="rId133"/>
        </w:objec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把数据代入，得：</w: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 </w:t>
      </w:r>
      <w:r>
        <w:rPr>
          <w:position w:val="-10"/>
          <w:sz w:val="24"/>
        </w:rPr>
        <w:object w:dxaOrig="1020" w:dyaOrig="340">
          <v:shape id="_x0000_i1091" type="#_x0000_t75" style="width:51pt;height:17.25pt" o:ole="" fillcolor="window">
            <v:imagedata r:id="rId134" o:title=""/>
          </v:shape>
          <o:OLEObject Type="Embed" ProgID="Equation.3" ShapeID="_x0000_i1091" DrawAspect="Content" ObjectID="_1519068159" r:id="rId135"/>
        </w:object>
      </w:r>
      <w:r>
        <w:rPr>
          <w:rFonts w:hint="eastAsia"/>
          <w:sz w:val="24"/>
        </w:rPr>
        <w:t>升</w:t>
      </w:r>
      <w:r>
        <w:rPr>
          <w:rFonts w:hint="eastAsia"/>
          <w:sz w:val="24"/>
        </w:rPr>
        <w:t>/</w:t>
      </w:r>
      <w:r>
        <w:rPr>
          <w:rFonts w:hint="eastAsia"/>
          <w:sz w:val="24"/>
        </w:rPr>
        <w:t>秒</w:t>
      </w:r>
    </w:p>
    <w:p w:rsidR="003C3FE9" w:rsidRDefault="003C3FE9" w:rsidP="003C3F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 </w:t>
      </w:r>
      <w:r>
        <w:rPr>
          <w:position w:val="-10"/>
          <w:sz w:val="24"/>
        </w:rPr>
        <w:object w:dxaOrig="999" w:dyaOrig="340">
          <v:shape id="_x0000_i1092" type="#_x0000_t75" style="width:50.25pt;height:17.25pt" o:ole="" fillcolor="window">
            <v:imagedata r:id="rId136" o:title=""/>
          </v:shape>
          <o:OLEObject Type="Embed" ProgID="Equation.3" ShapeID="_x0000_i1092" DrawAspect="Content" ObjectID="_1519068160" r:id="rId137"/>
        </w:object>
      </w:r>
      <w:r>
        <w:rPr>
          <w:rFonts w:hint="eastAsia"/>
          <w:sz w:val="24"/>
        </w:rPr>
        <w:t>升</w:t>
      </w:r>
      <w:r>
        <w:rPr>
          <w:rFonts w:hint="eastAsia"/>
          <w:sz w:val="24"/>
        </w:rPr>
        <w:t>/</w:t>
      </w:r>
      <w:r>
        <w:rPr>
          <w:rFonts w:hint="eastAsia"/>
          <w:sz w:val="24"/>
        </w:rPr>
        <w:t>秒</w:t>
      </w:r>
    </w:p>
    <w:p w:rsidR="003C3FE9" w:rsidRDefault="003C3FE9" w:rsidP="003C3FE9">
      <w:pPr>
        <w:spacing w:line="360" w:lineRule="auto"/>
      </w:pPr>
      <w:r>
        <w:rPr>
          <w:rFonts w:hint="eastAsia"/>
          <w:sz w:val="24"/>
        </w:rPr>
        <w:t xml:space="preserve">     </w:t>
      </w:r>
      <w:r>
        <w:rPr>
          <w:position w:val="-14"/>
          <w:sz w:val="24"/>
        </w:rPr>
        <w:object w:dxaOrig="360" w:dyaOrig="380">
          <v:shape id="_x0000_i1093" type="#_x0000_t75" style="width:18pt;height:18.75pt" o:ole="" fillcolor="window">
            <v:imagedata r:id="rId138" o:title=""/>
          </v:shape>
          <o:OLEObject Type="Embed" ProgID="Equation.3" ShapeID="_x0000_i1093" DrawAspect="Content" ObjectID="_1519068161" r:id="rId139"/>
        </w:object>
      </w:r>
      <w:r>
        <w:rPr>
          <w:rFonts w:hint="eastAsia"/>
          <w:sz w:val="24"/>
        </w:rPr>
        <w:t>＝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6"/>
          <w:attr w:name="UnitName" w:val="米"/>
        </w:smartTagPr>
        <w:r>
          <w:rPr>
            <w:rFonts w:hint="eastAsia"/>
            <w:sz w:val="24"/>
          </w:rPr>
          <w:t>6.0</w:t>
        </w:r>
        <w:r>
          <w:rPr>
            <w:rFonts w:hint="eastAsia"/>
            <w:sz w:val="24"/>
          </w:rPr>
          <w:t>米</w:t>
        </w:r>
      </w:smartTag>
    </w:p>
    <w:p w:rsidR="00595B87" w:rsidRDefault="00595B87" w:rsidP="008538F7">
      <w:pPr>
        <w:spacing w:before="120" w:after="120"/>
      </w:pPr>
    </w:p>
    <w:sectPr w:rsidR="00595B87">
      <w:pgSz w:w="11906" w:h="16838" w:code="9"/>
      <w:pgMar w:top="1191" w:right="1191" w:bottom="1191" w:left="119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仿宋_GB2312"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666E0498"/>
    <w:lvl w:ilvl="0">
      <w:start w:val="1"/>
      <w:numFmt w:val="bullet"/>
      <w:pStyle w:val="a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08D3332B"/>
    <w:multiLevelType w:val="singleLevel"/>
    <w:tmpl w:val="50842BB6"/>
    <w:lvl w:ilvl="0">
      <w:start w:val="1"/>
      <w:numFmt w:val="decimal"/>
      <w:lvlText w:val="%1、"/>
      <w:lvlJc w:val="left"/>
      <w:pPr>
        <w:tabs>
          <w:tab w:val="num" w:pos="315"/>
        </w:tabs>
        <w:ind w:left="315" w:hanging="315"/>
      </w:pPr>
      <w:rPr>
        <w:rFonts w:hint="eastAsia"/>
      </w:rPr>
    </w:lvl>
  </w:abstractNum>
  <w:abstractNum w:abstractNumId="2" w15:restartNumberingAfterBreak="0">
    <w:nsid w:val="0A993CEE"/>
    <w:multiLevelType w:val="singleLevel"/>
    <w:tmpl w:val="895E65F2"/>
    <w:lvl w:ilvl="0">
      <w:start w:val="1"/>
      <w:numFmt w:val="none"/>
      <w:lvlText w:val="一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177401F8"/>
    <w:multiLevelType w:val="multilevel"/>
    <w:tmpl w:val="7230025C"/>
    <w:lvl w:ilvl="0">
      <w:start w:val="1"/>
      <w:numFmt w:val="decimal"/>
      <w:suff w:val="nothing"/>
      <w:lvlText w:val="%1 "/>
      <w:lvlJc w:val="center"/>
      <w:pPr>
        <w:ind w:left="0" w:firstLine="0"/>
      </w:pPr>
      <w:rPr>
        <w:rFonts w:ascii="Times New Roman" w:eastAsia="宋体" w:hAnsi="Times New Roman" w:hint="default"/>
        <w:b/>
        <w:i w:val="0"/>
        <w:sz w:val="38"/>
        <w:szCs w:val="38"/>
      </w:rPr>
    </w:lvl>
    <w:lvl w:ilvl="1">
      <w:start w:val="1"/>
      <w:numFmt w:val="decimal"/>
      <w:suff w:val="nothing"/>
      <w:lvlText w:val="%1.%2 "/>
      <w:lvlJc w:val="left"/>
      <w:pPr>
        <w:ind w:left="0" w:firstLine="510"/>
      </w:pPr>
      <w:rPr>
        <w:rFonts w:hint="eastAsia"/>
      </w:rPr>
    </w:lvl>
    <w:lvl w:ilvl="2">
      <w:start w:val="1"/>
      <w:numFmt w:val="decimal"/>
      <w:suff w:val="nothing"/>
      <w:lvlText w:val="%1.%2.%3 "/>
      <w:lvlJc w:val="left"/>
      <w:pPr>
        <w:ind w:left="0" w:firstLine="510"/>
      </w:pPr>
      <w:rPr>
        <w:rFonts w:hint="eastAsia"/>
      </w:rPr>
    </w:lvl>
    <w:lvl w:ilvl="3">
      <w:start w:val="1"/>
      <w:numFmt w:val="decimal"/>
      <w:suff w:val="nothing"/>
      <w:lvlText w:val="%1.%2.%3.%4 "/>
      <w:lvlJc w:val="left"/>
      <w:pPr>
        <w:ind w:left="0" w:firstLine="510"/>
      </w:pPr>
      <w:rPr>
        <w:rFonts w:hint="eastAsia"/>
      </w:rPr>
    </w:lvl>
    <w:lvl w:ilvl="4">
      <w:start w:val="1"/>
      <w:numFmt w:val="decimal"/>
      <w:suff w:val="space"/>
      <w:lvlText w:val="(%5)"/>
      <w:lvlJc w:val="left"/>
      <w:pPr>
        <w:ind w:left="0" w:firstLine="510"/>
      </w:pPr>
      <w:rPr>
        <w:rFonts w:hint="eastAsia"/>
      </w:rPr>
    </w:lvl>
    <w:lvl w:ilvl="5">
      <w:start w:val="1"/>
      <w:numFmt w:val="lowerLetter"/>
      <w:suff w:val="space"/>
      <w:lvlText w:val="(%6)"/>
      <w:lvlJc w:val="left"/>
      <w:pPr>
        <w:ind w:left="510" w:firstLine="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357"/>
        </w:tabs>
        <w:ind w:left="535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924"/>
        </w:tabs>
        <w:ind w:left="592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632"/>
        </w:tabs>
        <w:ind w:left="6632" w:hanging="1700"/>
      </w:pPr>
      <w:rPr>
        <w:rFonts w:hint="eastAsia"/>
      </w:rPr>
    </w:lvl>
  </w:abstractNum>
  <w:abstractNum w:abstractNumId="4" w15:restartNumberingAfterBreak="0">
    <w:nsid w:val="53A06456"/>
    <w:multiLevelType w:val="singleLevel"/>
    <w:tmpl w:val="F044063C"/>
    <w:lvl w:ilvl="0">
      <w:start w:val="1"/>
      <w:numFmt w:val="decimal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5" w15:restartNumberingAfterBreak="0">
    <w:nsid w:val="597931D9"/>
    <w:multiLevelType w:val="multilevel"/>
    <w:tmpl w:val="D586237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6" w15:restartNumberingAfterBreak="0">
    <w:nsid w:val="5C091E38"/>
    <w:multiLevelType w:val="singleLevel"/>
    <w:tmpl w:val="1D70C1D8"/>
    <w:lvl w:ilvl="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ascii="宋体" w:hint="eastAsia"/>
      </w:rPr>
    </w:lvl>
  </w:abstractNum>
  <w:num w:numId="1">
    <w:abstractNumId w:val="5"/>
  </w:num>
  <w:num w:numId="2">
    <w:abstractNumId w:val="5"/>
  </w:num>
  <w:num w:numId="3">
    <w:abstractNumId w:val="5"/>
  </w:num>
  <w:num w:numId="4">
    <w:abstractNumId w:val="5"/>
  </w:num>
  <w:num w:numId="5">
    <w:abstractNumId w:val="0"/>
  </w:num>
  <w:num w:numId="6">
    <w:abstractNumId w:val="0"/>
  </w:num>
  <w:num w:numId="7">
    <w:abstractNumId w:val="5"/>
  </w:num>
  <w:num w:numId="8">
    <w:abstractNumId w:val="5"/>
  </w:num>
  <w:num w:numId="9">
    <w:abstractNumId w:val="0"/>
  </w:num>
  <w:num w:numId="10">
    <w:abstractNumId w:val="5"/>
  </w:num>
  <w:num w:numId="11">
    <w:abstractNumId w:val="5"/>
  </w:num>
  <w:num w:numId="12">
    <w:abstractNumId w:val="0"/>
  </w:num>
  <w:num w:numId="13">
    <w:abstractNumId w:val="5"/>
  </w:num>
  <w:num w:numId="14">
    <w:abstractNumId w:val="5"/>
  </w:num>
  <w:num w:numId="15">
    <w:abstractNumId w:val="0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5"/>
  </w:num>
  <w:num w:numId="23">
    <w:abstractNumId w:val="5"/>
  </w:num>
  <w:num w:numId="24">
    <w:abstractNumId w:val="0"/>
  </w:num>
  <w:num w:numId="25">
    <w:abstractNumId w:val="3"/>
  </w:num>
  <w:num w:numId="26">
    <w:abstractNumId w:val="5"/>
  </w:num>
  <w:num w:numId="27">
    <w:abstractNumId w:val="5"/>
  </w:num>
  <w:num w:numId="28">
    <w:abstractNumId w:val="0"/>
  </w:num>
  <w:num w:numId="29">
    <w:abstractNumId w:val="6"/>
  </w:num>
  <w:num w:numId="30">
    <w:abstractNumId w:val="1"/>
  </w:num>
  <w:num w:numId="31">
    <w:abstractNumId w:val="2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FE9"/>
    <w:rsid w:val="00006915"/>
    <w:rsid w:val="000213EB"/>
    <w:rsid w:val="00021C71"/>
    <w:rsid w:val="00090552"/>
    <w:rsid w:val="000B33CC"/>
    <w:rsid w:val="000B6546"/>
    <w:rsid w:val="00104AB5"/>
    <w:rsid w:val="001070A3"/>
    <w:rsid w:val="0011166A"/>
    <w:rsid w:val="0011780D"/>
    <w:rsid w:val="00150472"/>
    <w:rsid w:val="001E331E"/>
    <w:rsid w:val="001E5935"/>
    <w:rsid w:val="00200C5F"/>
    <w:rsid w:val="00233801"/>
    <w:rsid w:val="00264051"/>
    <w:rsid w:val="002B2948"/>
    <w:rsid w:val="002C1FA2"/>
    <w:rsid w:val="002C64A9"/>
    <w:rsid w:val="002D3713"/>
    <w:rsid w:val="00320059"/>
    <w:rsid w:val="00333604"/>
    <w:rsid w:val="00344E30"/>
    <w:rsid w:val="003A53C1"/>
    <w:rsid w:val="003B4023"/>
    <w:rsid w:val="003C3FE9"/>
    <w:rsid w:val="003C618C"/>
    <w:rsid w:val="003C67F9"/>
    <w:rsid w:val="00432488"/>
    <w:rsid w:val="0046374C"/>
    <w:rsid w:val="00480707"/>
    <w:rsid w:val="004A4365"/>
    <w:rsid w:val="004B42E6"/>
    <w:rsid w:val="00513638"/>
    <w:rsid w:val="0052599C"/>
    <w:rsid w:val="00535340"/>
    <w:rsid w:val="00553D97"/>
    <w:rsid w:val="0056412C"/>
    <w:rsid w:val="0057127E"/>
    <w:rsid w:val="00573028"/>
    <w:rsid w:val="005864BC"/>
    <w:rsid w:val="00595B87"/>
    <w:rsid w:val="005A3349"/>
    <w:rsid w:val="005B4360"/>
    <w:rsid w:val="005C3587"/>
    <w:rsid w:val="00601B80"/>
    <w:rsid w:val="006129D0"/>
    <w:rsid w:val="0062009C"/>
    <w:rsid w:val="006435FB"/>
    <w:rsid w:val="006A271A"/>
    <w:rsid w:val="006E3150"/>
    <w:rsid w:val="00705708"/>
    <w:rsid w:val="00766587"/>
    <w:rsid w:val="007C3A48"/>
    <w:rsid w:val="007C411C"/>
    <w:rsid w:val="00802951"/>
    <w:rsid w:val="0082637E"/>
    <w:rsid w:val="008538F7"/>
    <w:rsid w:val="008573D7"/>
    <w:rsid w:val="008663A2"/>
    <w:rsid w:val="008D40B4"/>
    <w:rsid w:val="008E405B"/>
    <w:rsid w:val="0090363D"/>
    <w:rsid w:val="00912093"/>
    <w:rsid w:val="00A33AB5"/>
    <w:rsid w:val="00A715B4"/>
    <w:rsid w:val="00A94B15"/>
    <w:rsid w:val="00AB300C"/>
    <w:rsid w:val="00AD5B93"/>
    <w:rsid w:val="00AE0EA7"/>
    <w:rsid w:val="00AF50B7"/>
    <w:rsid w:val="00B207CE"/>
    <w:rsid w:val="00B40E00"/>
    <w:rsid w:val="00BB6C13"/>
    <w:rsid w:val="00BB7EF5"/>
    <w:rsid w:val="00C176BB"/>
    <w:rsid w:val="00C60FD1"/>
    <w:rsid w:val="00C8447D"/>
    <w:rsid w:val="00CA78AB"/>
    <w:rsid w:val="00D11ADD"/>
    <w:rsid w:val="00D34DBA"/>
    <w:rsid w:val="00D537F1"/>
    <w:rsid w:val="00DF7CCF"/>
    <w:rsid w:val="00EC465D"/>
    <w:rsid w:val="00F22290"/>
    <w:rsid w:val="00F34B1C"/>
    <w:rsid w:val="00F66B89"/>
    <w:rsid w:val="00F92299"/>
    <w:rsid w:val="00FB05F2"/>
    <w:rsid w:val="00FE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5BAAEB-480F-409D-8C0E-C44551BB6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C3FE9"/>
    <w:pPr>
      <w:widowControl w:val="0"/>
      <w:jc w:val="both"/>
    </w:pPr>
    <w:rPr>
      <w:kern w:val="2"/>
      <w:sz w:val="21"/>
    </w:rPr>
  </w:style>
  <w:style w:type="paragraph" w:styleId="1">
    <w:name w:val="heading 1"/>
    <w:basedOn w:val="a0"/>
    <w:next w:val="a0"/>
    <w:autoRedefine/>
    <w:qFormat/>
    <w:rsid w:val="003B4023"/>
    <w:pPr>
      <w:keepLines/>
      <w:wordWrap w:val="0"/>
      <w:spacing w:before="120" w:after="120"/>
      <w:jc w:val="center"/>
      <w:outlineLvl w:val="0"/>
    </w:pPr>
    <w:rPr>
      <w:rFonts w:eastAsia="黑体"/>
      <w:bCs/>
      <w:kern w:val="48"/>
      <w:sz w:val="30"/>
      <w:szCs w:val="38"/>
    </w:rPr>
  </w:style>
  <w:style w:type="paragraph" w:styleId="2">
    <w:name w:val="heading 2"/>
    <w:basedOn w:val="a0"/>
    <w:next w:val="a0"/>
    <w:autoRedefine/>
    <w:qFormat/>
    <w:rsid w:val="003B4023"/>
    <w:pPr>
      <w:keepLines/>
      <w:spacing w:before="360" w:after="300"/>
      <w:ind w:firstLine="510"/>
      <w:outlineLvl w:val="1"/>
    </w:pPr>
    <w:rPr>
      <w:rFonts w:eastAsia="黑体"/>
      <w:bCs/>
      <w:kern w:val="44"/>
      <w:sz w:val="28"/>
      <w:szCs w:val="30"/>
    </w:rPr>
  </w:style>
  <w:style w:type="paragraph" w:styleId="3">
    <w:name w:val="heading 3"/>
    <w:basedOn w:val="a0"/>
    <w:next w:val="a0"/>
    <w:autoRedefine/>
    <w:qFormat/>
    <w:rsid w:val="003B4023"/>
    <w:pPr>
      <w:keepLines/>
      <w:spacing w:before="300" w:after="240"/>
      <w:ind w:firstLine="510"/>
      <w:outlineLvl w:val="2"/>
    </w:pPr>
    <w:rPr>
      <w:rFonts w:eastAsia="黑体"/>
      <w:bCs/>
      <w:kern w:val="36"/>
      <w:szCs w:val="32"/>
    </w:rPr>
  </w:style>
  <w:style w:type="paragraph" w:styleId="4">
    <w:name w:val="heading 4"/>
    <w:basedOn w:val="a0"/>
    <w:next w:val="a0"/>
    <w:autoRedefine/>
    <w:qFormat/>
    <w:rsid w:val="0011780D"/>
    <w:pPr>
      <w:keepLines/>
      <w:spacing w:before="240" w:after="160"/>
      <w:ind w:firstLine="510"/>
      <w:outlineLvl w:val="3"/>
    </w:pPr>
    <w:rPr>
      <w:rFonts w:eastAsia="黑体"/>
      <w:bCs/>
      <w:sz w:val="26"/>
      <w:szCs w:val="28"/>
    </w:rPr>
  </w:style>
  <w:style w:type="paragraph" w:styleId="5">
    <w:name w:val="heading 5"/>
    <w:basedOn w:val="a0"/>
    <w:next w:val="a0"/>
    <w:autoRedefine/>
    <w:qFormat/>
    <w:rsid w:val="0011780D"/>
    <w:pPr>
      <w:keepLines/>
      <w:spacing w:before="160" w:after="100"/>
      <w:ind w:firstLine="510"/>
      <w:outlineLvl w:val="4"/>
    </w:pPr>
    <w:rPr>
      <w:rFonts w:eastAsia="楷体_GB2312"/>
      <w:b/>
      <w:bCs/>
    </w:rPr>
  </w:style>
  <w:style w:type="paragraph" w:styleId="6">
    <w:name w:val="heading 6"/>
    <w:basedOn w:val="a0"/>
    <w:next w:val="a0"/>
    <w:qFormat/>
    <w:rsid w:val="000B33CC"/>
    <w:pPr>
      <w:keepNext/>
      <w:keepLines/>
      <w:spacing w:before="120" w:after="80"/>
      <w:ind w:firstLine="510"/>
      <w:outlineLvl w:val="5"/>
    </w:pPr>
    <w:rPr>
      <w:rFonts w:eastAsia="楷体_GB2312"/>
      <w:bCs/>
    </w:rPr>
  </w:style>
  <w:style w:type="paragraph" w:styleId="7">
    <w:name w:val="heading 7"/>
    <w:basedOn w:val="a0"/>
    <w:next w:val="a0"/>
    <w:qFormat/>
    <w:rsid w:val="000B33CC"/>
    <w:pPr>
      <w:keepNext/>
      <w:keepLines/>
      <w:topLinePunct/>
      <w:spacing w:before="300" w:after="200"/>
      <w:ind w:firstLine="510"/>
      <w:outlineLvl w:val="6"/>
    </w:pPr>
    <w:rPr>
      <w:rFonts w:eastAsia="仿宋_GB2312"/>
      <w:b/>
      <w:bCs/>
      <w:sz w:val="28"/>
      <w:szCs w:val="28"/>
    </w:rPr>
  </w:style>
  <w:style w:type="paragraph" w:styleId="8">
    <w:name w:val="heading 8"/>
    <w:basedOn w:val="a0"/>
    <w:next w:val="a0"/>
    <w:qFormat/>
    <w:rsid w:val="000B33CC"/>
    <w:pPr>
      <w:keepNext/>
      <w:keepLines/>
      <w:numPr>
        <w:ilvl w:val="7"/>
        <w:numId w:val="27"/>
      </w:numPr>
      <w:spacing w:before="240" w:after="64" w:line="320" w:lineRule="atLeast"/>
      <w:textAlignment w:val="baseline"/>
      <w:outlineLvl w:val="7"/>
    </w:pPr>
    <w:rPr>
      <w:rFonts w:ascii="Arial" w:eastAsia="黑体" w:hAnsi="Arial"/>
      <w:b/>
      <w:kern w:val="0"/>
    </w:rPr>
  </w:style>
  <w:style w:type="paragraph" w:styleId="9">
    <w:name w:val="heading 9"/>
    <w:basedOn w:val="a0"/>
    <w:next w:val="a0"/>
    <w:qFormat/>
    <w:rsid w:val="000B33CC"/>
    <w:pPr>
      <w:keepNext/>
      <w:keepLines/>
      <w:numPr>
        <w:ilvl w:val="8"/>
        <w:numId w:val="27"/>
      </w:numPr>
      <w:spacing w:before="240" w:after="64" w:line="320" w:lineRule="atLeast"/>
      <w:textAlignment w:val="baseline"/>
      <w:outlineLvl w:val="8"/>
    </w:pPr>
    <w:rPr>
      <w:rFonts w:ascii="Arial" w:eastAsia="黑体" w:hAnsi="Arial"/>
      <w:b/>
      <w:kern w:val="0"/>
    </w:rPr>
  </w:style>
  <w:style w:type="character" w:default="1" w:styleId="a1">
    <w:name w:val="Default Paragraph Font"/>
    <w:semiHidden/>
    <w:rsid w:val="000B33CC"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rsid w:val="000B33CC"/>
  </w:style>
  <w:style w:type="paragraph" w:styleId="a4">
    <w:name w:val="Title"/>
    <w:basedOn w:val="a0"/>
    <w:next w:val="a0"/>
    <w:autoRedefine/>
    <w:qFormat/>
    <w:rsid w:val="0011780D"/>
    <w:pPr>
      <w:wordWrap w:val="0"/>
      <w:topLinePunct/>
      <w:spacing w:before="240" w:after="720"/>
      <w:jc w:val="center"/>
    </w:pPr>
    <w:rPr>
      <w:rFonts w:cs="Arial"/>
      <w:b/>
      <w:bCs/>
      <w:spacing w:val="4"/>
      <w:kern w:val="56"/>
      <w:sz w:val="40"/>
      <w:szCs w:val="32"/>
    </w:rPr>
  </w:style>
  <w:style w:type="paragraph" w:customStyle="1" w:styleId="a5">
    <w:name w:val="表格"/>
    <w:basedOn w:val="a0"/>
    <w:next w:val="a0"/>
    <w:link w:val="Char"/>
    <w:rsid w:val="000B33CC"/>
    <w:pPr>
      <w:wordWrap w:val="0"/>
      <w:spacing w:before="90" w:after="30"/>
      <w:jc w:val="center"/>
    </w:pPr>
    <w:rPr>
      <w:rFonts w:eastAsia="仿宋_GB2312"/>
      <w:sz w:val="22"/>
      <w:szCs w:val="22"/>
    </w:rPr>
  </w:style>
  <w:style w:type="character" w:styleId="a6">
    <w:name w:val="Hyperlink"/>
    <w:basedOn w:val="a1"/>
    <w:rsid w:val="000B33CC"/>
    <w:rPr>
      <w:color w:val="0000FF"/>
      <w:u w:val="single"/>
    </w:rPr>
  </w:style>
  <w:style w:type="paragraph" w:customStyle="1" w:styleId="a7">
    <w:name w:val="间隔"/>
    <w:basedOn w:val="a0"/>
    <w:next w:val="a0"/>
    <w:rsid w:val="000B33CC"/>
    <w:pPr>
      <w:wordWrap w:val="0"/>
      <w:spacing w:line="180" w:lineRule="exact"/>
      <w:jc w:val="center"/>
    </w:pPr>
    <w:rPr>
      <w:kern w:val="24"/>
    </w:rPr>
  </w:style>
  <w:style w:type="paragraph" w:styleId="10">
    <w:name w:val="toc 1"/>
    <w:basedOn w:val="a0"/>
    <w:next w:val="a0"/>
    <w:semiHidden/>
    <w:rsid w:val="000B33CC"/>
    <w:pPr>
      <w:topLinePunct/>
      <w:spacing w:before="40" w:after="20" w:line="312" w:lineRule="auto"/>
    </w:pPr>
    <w:rPr>
      <w:noProof/>
    </w:rPr>
  </w:style>
  <w:style w:type="paragraph" w:styleId="20">
    <w:name w:val="toc 2"/>
    <w:basedOn w:val="a0"/>
    <w:next w:val="a0"/>
    <w:semiHidden/>
    <w:rsid w:val="000B33CC"/>
    <w:pPr>
      <w:spacing w:before="20" w:after="10" w:line="312" w:lineRule="auto"/>
      <w:ind w:left="255"/>
    </w:pPr>
    <w:rPr>
      <w:noProof/>
      <w:sz w:val="23"/>
    </w:rPr>
  </w:style>
  <w:style w:type="paragraph" w:styleId="30">
    <w:name w:val="toc 3"/>
    <w:basedOn w:val="a0"/>
    <w:next w:val="a0"/>
    <w:semiHidden/>
    <w:rsid w:val="000B33CC"/>
    <w:pPr>
      <w:spacing w:line="312" w:lineRule="auto"/>
      <w:ind w:left="680"/>
    </w:pPr>
    <w:rPr>
      <w:noProof/>
      <w:sz w:val="22"/>
    </w:rPr>
  </w:style>
  <w:style w:type="paragraph" w:styleId="40">
    <w:name w:val="toc 4"/>
    <w:basedOn w:val="a0"/>
    <w:next w:val="a0"/>
    <w:semiHidden/>
    <w:rsid w:val="000B33CC"/>
    <w:pPr>
      <w:spacing w:line="312" w:lineRule="auto"/>
      <w:ind w:left="1009"/>
    </w:pPr>
    <w:rPr>
      <w:rFonts w:eastAsia="仿宋_GB2312"/>
      <w:noProof/>
      <w:sz w:val="23"/>
    </w:rPr>
  </w:style>
  <w:style w:type="paragraph" w:styleId="50">
    <w:name w:val="toc 5"/>
    <w:basedOn w:val="a0"/>
    <w:next w:val="a0"/>
    <w:semiHidden/>
    <w:rsid w:val="000B33CC"/>
    <w:pPr>
      <w:spacing w:line="312" w:lineRule="auto"/>
      <w:ind w:left="1418"/>
    </w:pPr>
    <w:rPr>
      <w:rFonts w:eastAsia="楷体_GB2312"/>
      <w:sz w:val="22"/>
    </w:rPr>
  </w:style>
  <w:style w:type="paragraph" w:styleId="60">
    <w:name w:val="toc 6"/>
    <w:basedOn w:val="a0"/>
    <w:next w:val="a0"/>
    <w:semiHidden/>
    <w:rsid w:val="000B33CC"/>
    <w:pPr>
      <w:tabs>
        <w:tab w:val="right" w:leader="dot" w:pos="9061"/>
      </w:tabs>
      <w:spacing w:line="312" w:lineRule="auto"/>
      <w:ind w:left="1758"/>
    </w:pPr>
    <w:rPr>
      <w:rFonts w:eastAsia="楷体_GB2312"/>
      <w:noProof/>
      <w:sz w:val="22"/>
    </w:rPr>
  </w:style>
  <w:style w:type="paragraph" w:styleId="70">
    <w:name w:val="toc 7"/>
    <w:basedOn w:val="a0"/>
    <w:next w:val="a0"/>
    <w:autoRedefine/>
    <w:semiHidden/>
    <w:rsid w:val="000B33CC"/>
    <w:pPr>
      <w:topLinePunct/>
      <w:spacing w:line="319" w:lineRule="auto"/>
      <w:ind w:left="2517" w:firstLineChars="200" w:firstLine="480"/>
    </w:pPr>
  </w:style>
  <w:style w:type="paragraph" w:styleId="80">
    <w:name w:val="toc 8"/>
    <w:basedOn w:val="a0"/>
    <w:next w:val="a0"/>
    <w:autoRedefine/>
    <w:semiHidden/>
    <w:rsid w:val="000B33CC"/>
    <w:pPr>
      <w:topLinePunct/>
      <w:spacing w:line="319" w:lineRule="auto"/>
      <w:ind w:left="2943" w:firstLineChars="200" w:firstLine="480"/>
    </w:pPr>
  </w:style>
  <w:style w:type="paragraph" w:styleId="90">
    <w:name w:val="toc 9"/>
    <w:basedOn w:val="a0"/>
    <w:next w:val="a0"/>
    <w:autoRedefine/>
    <w:semiHidden/>
    <w:rsid w:val="000B33CC"/>
    <w:pPr>
      <w:topLinePunct/>
      <w:spacing w:line="319" w:lineRule="auto"/>
      <w:ind w:left="3362" w:firstLineChars="200" w:firstLine="480"/>
    </w:pPr>
  </w:style>
  <w:style w:type="paragraph" w:styleId="a8">
    <w:name w:val="Plain Text"/>
    <w:basedOn w:val="a0"/>
    <w:rsid w:val="000B33CC"/>
    <w:pPr>
      <w:ind w:firstLineChars="200" w:firstLine="480"/>
    </w:pPr>
    <w:rPr>
      <w:rFonts w:ascii="宋体" w:hAnsi="Courier New"/>
    </w:rPr>
  </w:style>
  <w:style w:type="paragraph" w:styleId="a9">
    <w:name w:val="Date"/>
    <w:basedOn w:val="a0"/>
    <w:next w:val="a0"/>
    <w:rsid w:val="000B33CC"/>
    <w:pPr>
      <w:topLinePunct/>
      <w:spacing w:line="319" w:lineRule="auto"/>
    </w:pPr>
  </w:style>
  <w:style w:type="paragraph" w:styleId="aa">
    <w:name w:val="caption"/>
    <w:basedOn w:val="a0"/>
    <w:next w:val="a0"/>
    <w:qFormat/>
    <w:rsid w:val="000B33CC"/>
    <w:pPr>
      <w:topLinePunct/>
      <w:spacing w:before="152" w:after="160" w:line="319" w:lineRule="auto"/>
    </w:pPr>
    <w:rPr>
      <w:rFonts w:ascii="Arial" w:eastAsia="黑体" w:hAnsi="Arial" w:cs="Arial"/>
      <w:sz w:val="20"/>
    </w:rPr>
  </w:style>
  <w:style w:type="paragraph" w:customStyle="1" w:styleId="ab">
    <w:name w:val="图名"/>
    <w:basedOn w:val="a0"/>
    <w:next w:val="a0"/>
    <w:rsid w:val="000B33CC"/>
    <w:pPr>
      <w:spacing w:before="40" w:after="70"/>
      <w:jc w:val="center"/>
    </w:pPr>
    <w:rPr>
      <w:rFonts w:eastAsia="仿宋_GB2312"/>
      <w:sz w:val="22"/>
      <w:szCs w:val="22"/>
    </w:rPr>
  </w:style>
  <w:style w:type="paragraph" w:styleId="ac">
    <w:name w:val="Document Map"/>
    <w:basedOn w:val="a0"/>
    <w:semiHidden/>
    <w:rsid w:val="000B33CC"/>
    <w:pPr>
      <w:shd w:val="clear" w:color="auto" w:fill="000080"/>
      <w:topLinePunct/>
      <w:spacing w:line="319" w:lineRule="auto"/>
    </w:pPr>
  </w:style>
  <w:style w:type="paragraph" w:customStyle="1" w:styleId="ad">
    <w:name w:val="序言"/>
    <w:basedOn w:val="a0"/>
    <w:next w:val="a0"/>
    <w:rsid w:val="000B33CC"/>
    <w:pPr>
      <w:topLinePunct/>
    </w:pPr>
    <w:rPr>
      <w:rFonts w:eastAsia="仿宋_GB2312"/>
    </w:rPr>
  </w:style>
  <w:style w:type="character" w:styleId="ae">
    <w:name w:val="Strong"/>
    <w:basedOn w:val="a1"/>
    <w:qFormat/>
    <w:rsid w:val="000B33CC"/>
    <w:rPr>
      <w:b/>
      <w:bCs/>
    </w:rPr>
  </w:style>
  <w:style w:type="paragraph" w:styleId="af">
    <w:name w:val="footer"/>
    <w:basedOn w:val="a0"/>
    <w:next w:val="a0"/>
    <w:rsid w:val="000B33CC"/>
    <w:pPr>
      <w:tabs>
        <w:tab w:val="center" w:pos="4153"/>
        <w:tab w:val="right" w:pos="8306"/>
      </w:tabs>
      <w:spacing w:before="20"/>
      <w:jc w:val="center"/>
    </w:pPr>
    <w:rPr>
      <w:szCs w:val="18"/>
    </w:rPr>
  </w:style>
  <w:style w:type="character" w:styleId="af0">
    <w:name w:val="page number"/>
    <w:basedOn w:val="a1"/>
    <w:rsid w:val="000B33CC"/>
    <w:rPr>
      <w:sz w:val="21"/>
    </w:rPr>
  </w:style>
  <w:style w:type="paragraph" w:styleId="af1">
    <w:name w:val="header"/>
    <w:basedOn w:val="a0"/>
    <w:rsid w:val="000B33CC"/>
    <w:pPr>
      <w:pBdr>
        <w:bottom w:val="single" w:sz="6" w:space="1" w:color="auto"/>
      </w:pBdr>
      <w:tabs>
        <w:tab w:val="center" w:pos="4153"/>
        <w:tab w:val="right" w:pos="8306"/>
      </w:tabs>
      <w:topLinePunct/>
      <w:spacing w:line="319" w:lineRule="auto"/>
      <w:jc w:val="center"/>
    </w:pPr>
    <w:rPr>
      <w:sz w:val="18"/>
      <w:szCs w:val="18"/>
    </w:rPr>
  </w:style>
  <w:style w:type="character" w:styleId="af2">
    <w:name w:val="FollowedHyperlink"/>
    <w:basedOn w:val="a1"/>
    <w:rsid w:val="000B33CC"/>
    <w:rPr>
      <w:color w:val="800080"/>
      <w:u w:val="single"/>
    </w:rPr>
  </w:style>
  <w:style w:type="paragraph" w:styleId="af3">
    <w:name w:val="Normal Indent"/>
    <w:basedOn w:val="a0"/>
    <w:rsid w:val="000B33CC"/>
    <w:pPr>
      <w:spacing w:line="240" w:lineRule="atLeast"/>
      <w:ind w:firstLine="454"/>
      <w:textAlignment w:val="baseline"/>
    </w:pPr>
  </w:style>
  <w:style w:type="paragraph" w:styleId="af4">
    <w:name w:val="Body Text Indent"/>
    <w:basedOn w:val="a0"/>
    <w:rsid w:val="000B33CC"/>
  </w:style>
  <w:style w:type="paragraph" w:styleId="21">
    <w:name w:val="Body Text Indent 2"/>
    <w:basedOn w:val="a0"/>
    <w:rsid w:val="000B33CC"/>
    <w:pPr>
      <w:spacing w:after="120" w:line="480" w:lineRule="auto"/>
      <w:ind w:leftChars="200" w:left="420"/>
    </w:pPr>
  </w:style>
  <w:style w:type="paragraph" w:styleId="af5">
    <w:name w:val="Note Heading"/>
    <w:basedOn w:val="a0"/>
    <w:next w:val="a0"/>
    <w:rsid w:val="000B33CC"/>
    <w:pPr>
      <w:wordWrap w:val="0"/>
      <w:spacing w:before="120" w:after="60" w:line="288" w:lineRule="auto"/>
    </w:pPr>
    <w:rPr>
      <w:kern w:val="24"/>
      <w:sz w:val="19"/>
    </w:rPr>
  </w:style>
  <w:style w:type="paragraph" w:customStyle="1" w:styleId="af6">
    <w:name w:val="位置"/>
    <w:basedOn w:val="a0"/>
    <w:next w:val="a0"/>
    <w:rsid w:val="000B33CC"/>
    <w:pPr>
      <w:jc w:val="center"/>
    </w:pPr>
  </w:style>
  <w:style w:type="paragraph" w:customStyle="1" w:styleId="af7">
    <w:name w:val="标注"/>
    <w:basedOn w:val="a0"/>
    <w:rsid w:val="000B33CC"/>
    <w:pPr>
      <w:jc w:val="center"/>
    </w:pPr>
    <w:rPr>
      <w:rFonts w:eastAsia="楷体_GB2312"/>
    </w:rPr>
  </w:style>
  <w:style w:type="paragraph" w:customStyle="1" w:styleId="af8">
    <w:name w:val="说明"/>
    <w:basedOn w:val="a0"/>
    <w:next w:val="a0"/>
    <w:rsid w:val="000B33CC"/>
    <w:pPr>
      <w:spacing w:before="60"/>
      <w:jc w:val="center"/>
    </w:pPr>
    <w:rPr>
      <w:rFonts w:eastAsia="楷体_GB2312"/>
    </w:rPr>
  </w:style>
  <w:style w:type="paragraph" w:customStyle="1" w:styleId="af9">
    <w:name w:val="图表名称"/>
    <w:next w:val="a0"/>
    <w:rsid w:val="000B33CC"/>
    <w:pPr>
      <w:adjustRightInd w:val="0"/>
      <w:snapToGrid w:val="0"/>
      <w:jc w:val="center"/>
    </w:pPr>
    <w:rPr>
      <w:b/>
      <w:sz w:val="21"/>
    </w:rPr>
  </w:style>
  <w:style w:type="paragraph" w:customStyle="1" w:styleId="afa">
    <w:name w:val="图表内容"/>
    <w:next w:val="a0"/>
    <w:rsid w:val="000B33CC"/>
    <w:pPr>
      <w:adjustRightInd w:val="0"/>
      <w:snapToGrid w:val="0"/>
      <w:jc w:val="center"/>
    </w:pPr>
    <w:rPr>
      <w:sz w:val="21"/>
    </w:rPr>
  </w:style>
  <w:style w:type="paragraph" w:styleId="a">
    <w:name w:val="List Bullet"/>
    <w:basedOn w:val="a0"/>
    <w:autoRedefine/>
    <w:rsid w:val="000B33CC"/>
    <w:pPr>
      <w:numPr>
        <w:numId w:val="28"/>
      </w:numPr>
    </w:pPr>
  </w:style>
  <w:style w:type="table" w:styleId="afb">
    <w:name w:val="Table Grid"/>
    <w:basedOn w:val="a2"/>
    <w:rsid w:val="000B33CC"/>
    <w:pPr>
      <w:widowControl w:val="0"/>
      <w:overflowPunct w:val="0"/>
      <w:adjustRightInd w:val="0"/>
      <w:snapToGrid w:val="0"/>
      <w:spacing w:line="326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参考文献"/>
    <w:basedOn w:val="a0"/>
    <w:rsid w:val="00D537F1"/>
    <w:pPr>
      <w:spacing w:line="302" w:lineRule="auto"/>
      <w:ind w:left="300" w:hangingChars="300" w:hanging="300"/>
    </w:pPr>
    <w:rPr>
      <w:szCs w:val="21"/>
    </w:rPr>
  </w:style>
  <w:style w:type="paragraph" w:styleId="afd">
    <w:name w:val="Balloon Text"/>
    <w:basedOn w:val="a0"/>
    <w:semiHidden/>
    <w:rsid w:val="000B33CC"/>
    <w:rPr>
      <w:sz w:val="18"/>
      <w:szCs w:val="18"/>
    </w:rPr>
  </w:style>
  <w:style w:type="paragraph" w:styleId="afe">
    <w:name w:val="annotation text"/>
    <w:basedOn w:val="a0"/>
    <w:semiHidden/>
    <w:rsid w:val="000B33CC"/>
    <w:pPr>
      <w:jc w:val="left"/>
    </w:pPr>
  </w:style>
  <w:style w:type="character" w:styleId="aff">
    <w:name w:val="annotation reference"/>
    <w:basedOn w:val="a1"/>
    <w:semiHidden/>
    <w:rsid w:val="000B33CC"/>
    <w:rPr>
      <w:sz w:val="21"/>
      <w:szCs w:val="21"/>
    </w:rPr>
  </w:style>
  <w:style w:type="paragraph" w:styleId="aff0">
    <w:name w:val="annotation subject"/>
    <w:basedOn w:val="afe"/>
    <w:next w:val="afe"/>
    <w:semiHidden/>
    <w:rsid w:val="000B33CC"/>
    <w:rPr>
      <w:b/>
      <w:bCs/>
    </w:rPr>
  </w:style>
  <w:style w:type="paragraph" w:styleId="aff1">
    <w:name w:val="Body Text"/>
    <w:basedOn w:val="a0"/>
    <w:rsid w:val="003C3FE9"/>
    <w:rPr>
      <w:sz w:val="18"/>
    </w:rPr>
  </w:style>
  <w:style w:type="character" w:customStyle="1" w:styleId="Char">
    <w:name w:val="表格 Char"/>
    <w:basedOn w:val="a1"/>
    <w:link w:val="a5"/>
    <w:rsid w:val="000B33CC"/>
    <w:rPr>
      <w:rFonts w:eastAsia="仿宋_GB2312"/>
      <w:snapToGrid w:val="0"/>
      <w:kern w:val="32"/>
      <w:sz w:val="22"/>
      <w:szCs w:val="22"/>
      <w:lang w:val="en-US" w:eastAsia="zh-CN" w:bidi="ar-SA"/>
    </w:rPr>
  </w:style>
  <w:style w:type="paragraph" w:customStyle="1" w:styleId="22">
    <w:name w:val="样式 标题 2 + 行距: 单倍行距"/>
    <w:basedOn w:val="2"/>
    <w:rsid w:val="000B33CC"/>
    <w:rPr>
      <w:rFonts w:cs="宋体"/>
      <w:bCs w:val="0"/>
      <w:szCs w:val="20"/>
    </w:rPr>
  </w:style>
  <w:style w:type="paragraph" w:customStyle="1" w:styleId="31">
    <w:name w:val="样式 标题 3 + 行距: 单倍行距"/>
    <w:basedOn w:val="3"/>
    <w:rsid w:val="000B33CC"/>
    <w:rPr>
      <w:rFonts w:cs="宋体"/>
      <w:bCs w:val="0"/>
      <w:szCs w:val="20"/>
    </w:rPr>
  </w:style>
  <w:style w:type="paragraph" w:customStyle="1" w:styleId="41">
    <w:name w:val="样式 标题 4 + 行距: 单倍行距"/>
    <w:basedOn w:val="4"/>
    <w:rsid w:val="000B33CC"/>
    <w:rPr>
      <w:rFonts w:cs="宋体"/>
      <w:bCs w:val="0"/>
      <w:szCs w:val="20"/>
    </w:rPr>
  </w:style>
  <w:style w:type="paragraph" w:customStyle="1" w:styleId="11">
    <w:name w:val="样式 表格 + 字距调整11 磅"/>
    <w:basedOn w:val="a5"/>
    <w:link w:val="11Char"/>
    <w:rsid w:val="000B33CC"/>
    <w:rPr>
      <w:kern w:val="22"/>
    </w:rPr>
  </w:style>
  <w:style w:type="character" w:customStyle="1" w:styleId="11Char">
    <w:name w:val="样式 表格 + 字距调整11 磅 Char"/>
    <w:basedOn w:val="Char"/>
    <w:link w:val="11"/>
    <w:rsid w:val="000B33CC"/>
    <w:rPr>
      <w:rFonts w:eastAsia="仿宋_GB2312"/>
      <w:snapToGrid w:val="0"/>
      <w:kern w:val="22"/>
      <w:sz w:val="22"/>
      <w:szCs w:val="22"/>
      <w:lang w:val="en-US" w:eastAsia="zh-CN" w:bidi="ar-SA"/>
    </w:rPr>
  </w:style>
  <w:style w:type="character" w:customStyle="1" w:styleId="aff2">
    <w:name w:val="样式 黑色"/>
    <w:basedOn w:val="a1"/>
    <w:rsid w:val="000B33CC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oleObject" Target="embeddings/oleObject58.bin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2.bin"/><Relationship Id="rId84" Type="http://schemas.openxmlformats.org/officeDocument/2006/relationships/image" Target="media/image39.wmf"/><Relationship Id="rId89" Type="http://schemas.openxmlformats.org/officeDocument/2006/relationships/oleObject" Target="embeddings/oleObject44.bin"/><Relationship Id="rId112" Type="http://schemas.openxmlformats.org/officeDocument/2006/relationships/image" Target="media/image53.wmf"/><Relationship Id="rId133" Type="http://schemas.openxmlformats.org/officeDocument/2006/relationships/oleObject" Target="embeddings/oleObject66.bin"/><Relationship Id="rId138" Type="http://schemas.openxmlformats.org/officeDocument/2006/relationships/image" Target="media/image66.wmf"/><Relationship Id="rId16" Type="http://schemas.openxmlformats.org/officeDocument/2006/relationships/oleObject" Target="embeddings/oleObject6.bin"/><Relationship Id="rId107" Type="http://schemas.openxmlformats.org/officeDocument/2006/relationships/oleObject" Target="embeddings/oleObject53.bin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74" Type="http://schemas.openxmlformats.org/officeDocument/2006/relationships/oleObject" Target="embeddings/oleObject35.bin"/><Relationship Id="rId79" Type="http://schemas.openxmlformats.org/officeDocument/2006/relationships/oleObject" Target="embeddings/oleObject38.bin"/><Relationship Id="rId102" Type="http://schemas.openxmlformats.org/officeDocument/2006/relationships/image" Target="media/image48.wmf"/><Relationship Id="rId123" Type="http://schemas.openxmlformats.org/officeDocument/2006/relationships/oleObject" Target="embeddings/oleObject61.bin"/><Relationship Id="rId128" Type="http://schemas.openxmlformats.org/officeDocument/2006/relationships/image" Target="media/image61.wmf"/><Relationship Id="rId5" Type="http://schemas.openxmlformats.org/officeDocument/2006/relationships/image" Target="media/image1.wmf"/><Relationship Id="rId90" Type="http://schemas.openxmlformats.org/officeDocument/2006/relationships/image" Target="media/image42.wmf"/><Relationship Id="rId95" Type="http://schemas.openxmlformats.org/officeDocument/2006/relationships/oleObject" Target="embeddings/oleObject47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wmf"/><Relationship Id="rId113" Type="http://schemas.openxmlformats.org/officeDocument/2006/relationships/oleObject" Target="embeddings/oleObject56.bin"/><Relationship Id="rId118" Type="http://schemas.openxmlformats.org/officeDocument/2006/relationships/image" Target="media/image56.wmf"/><Relationship Id="rId134" Type="http://schemas.openxmlformats.org/officeDocument/2006/relationships/image" Target="media/image64.wmf"/><Relationship Id="rId139" Type="http://schemas.openxmlformats.org/officeDocument/2006/relationships/oleObject" Target="embeddings/oleObject69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80" Type="http://schemas.openxmlformats.org/officeDocument/2006/relationships/oleObject" Target="embeddings/oleObject39.bin"/><Relationship Id="rId85" Type="http://schemas.openxmlformats.org/officeDocument/2006/relationships/oleObject" Target="embeddings/oleObject42.bin"/><Relationship Id="rId93" Type="http://schemas.openxmlformats.org/officeDocument/2006/relationships/oleObject" Target="embeddings/oleObject46.bin"/><Relationship Id="rId98" Type="http://schemas.openxmlformats.org/officeDocument/2006/relationships/image" Target="media/image46.wmf"/><Relationship Id="rId121" Type="http://schemas.openxmlformats.org/officeDocument/2006/relationships/oleObject" Target="embeddings/oleObject60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103" Type="http://schemas.openxmlformats.org/officeDocument/2006/relationships/oleObject" Target="embeddings/oleObject51.bin"/><Relationship Id="rId108" Type="http://schemas.openxmlformats.org/officeDocument/2006/relationships/image" Target="media/image51.wmf"/><Relationship Id="rId116" Type="http://schemas.openxmlformats.org/officeDocument/2006/relationships/image" Target="media/image55.wmf"/><Relationship Id="rId124" Type="http://schemas.openxmlformats.org/officeDocument/2006/relationships/image" Target="media/image59.wmf"/><Relationship Id="rId129" Type="http://schemas.openxmlformats.org/officeDocument/2006/relationships/oleObject" Target="embeddings/oleObject64.bin"/><Relationship Id="rId137" Type="http://schemas.openxmlformats.org/officeDocument/2006/relationships/oleObject" Target="embeddings/oleObject68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6.wmf"/><Relationship Id="rId83" Type="http://schemas.openxmlformats.org/officeDocument/2006/relationships/oleObject" Target="embeddings/oleObject41.bin"/><Relationship Id="rId88" Type="http://schemas.openxmlformats.org/officeDocument/2006/relationships/image" Target="media/image41.wmf"/><Relationship Id="rId91" Type="http://schemas.openxmlformats.org/officeDocument/2006/relationships/oleObject" Target="embeddings/oleObject45.bin"/><Relationship Id="rId96" Type="http://schemas.openxmlformats.org/officeDocument/2006/relationships/image" Target="media/image45.wmf"/><Relationship Id="rId111" Type="http://schemas.openxmlformats.org/officeDocument/2006/relationships/oleObject" Target="embeddings/oleObject55.bin"/><Relationship Id="rId132" Type="http://schemas.openxmlformats.org/officeDocument/2006/relationships/image" Target="media/image63.wmf"/><Relationship Id="rId14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6" Type="http://schemas.openxmlformats.org/officeDocument/2006/relationships/image" Target="media/image50.wmf"/><Relationship Id="rId114" Type="http://schemas.openxmlformats.org/officeDocument/2006/relationships/image" Target="media/image54.wmf"/><Relationship Id="rId119" Type="http://schemas.openxmlformats.org/officeDocument/2006/relationships/oleObject" Target="embeddings/oleObject59.bin"/><Relationship Id="rId127" Type="http://schemas.openxmlformats.org/officeDocument/2006/relationships/oleObject" Target="embeddings/oleObject63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73" Type="http://schemas.openxmlformats.org/officeDocument/2006/relationships/image" Target="media/image35.wmf"/><Relationship Id="rId78" Type="http://schemas.openxmlformats.org/officeDocument/2006/relationships/oleObject" Target="embeddings/oleObject37.bin"/><Relationship Id="rId81" Type="http://schemas.openxmlformats.org/officeDocument/2006/relationships/oleObject" Target="embeddings/oleObject40.bin"/><Relationship Id="rId86" Type="http://schemas.openxmlformats.org/officeDocument/2006/relationships/image" Target="media/image40.wmf"/><Relationship Id="rId94" Type="http://schemas.openxmlformats.org/officeDocument/2006/relationships/image" Target="media/image44.wmf"/><Relationship Id="rId99" Type="http://schemas.openxmlformats.org/officeDocument/2006/relationships/oleObject" Target="embeddings/oleObject49.bin"/><Relationship Id="rId101" Type="http://schemas.openxmlformats.org/officeDocument/2006/relationships/oleObject" Target="embeddings/oleObject50.bin"/><Relationship Id="rId122" Type="http://schemas.openxmlformats.org/officeDocument/2006/relationships/image" Target="media/image58.wmf"/><Relationship Id="rId130" Type="http://schemas.openxmlformats.org/officeDocument/2006/relationships/image" Target="media/image62.wmf"/><Relationship Id="rId135" Type="http://schemas.openxmlformats.org/officeDocument/2006/relationships/oleObject" Target="embeddings/oleObject67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109" Type="http://schemas.openxmlformats.org/officeDocument/2006/relationships/oleObject" Target="embeddings/oleObject54.bin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97" Type="http://schemas.openxmlformats.org/officeDocument/2006/relationships/oleObject" Target="embeddings/oleObject48.bin"/><Relationship Id="rId104" Type="http://schemas.openxmlformats.org/officeDocument/2006/relationships/image" Target="media/image49.wmf"/><Relationship Id="rId120" Type="http://schemas.openxmlformats.org/officeDocument/2006/relationships/image" Target="media/image57.wmf"/><Relationship Id="rId125" Type="http://schemas.openxmlformats.org/officeDocument/2006/relationships/oleObject" Target="embeddings/oleObject62.bin"/><Relationship Id="rId141" Type="http://schemas.openxmlformats.org/officeDocument/2006/relationships/theme" Target="theme/theme1.xml"/><Relationship Id="rId7" Type="http://schemas.openxmlformats.org/officeDocument/2006/relationships/image" Target="media/image2.wmf"/><Relationship Id="rId71" Type="http://schemas.openxmlformats.org/officeDocument/2006/relationships/image" Target="media/image34.wmf"/><Relationship Id="rId92" Type="http://schemas.openxmlformats.org/officeDocument/2006/relationships/image" Target="media/image43.wmf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oleObject" Target="embeddings/oleObject43.bin"/><Relationship Id="rId110" Type="http://schemas.openxmlformats.org/officeDocument/2006/relationships/image" Target="media/image52.wmf"/><Relationship Id="rId115" Type="http://schemas.openxmlformats.org/officeDocument/2006/relationships/oleObject" Target="embeddings/oleObject57.bin"/><Relationship Id="rId131" Type="http://schemas.openxmlformats.org/officeDocument/2006/relationships/oleObject" Target="embeddings/oleObject65.bin"/><Relationship Id="rId136" Type="http://schemas.openxmlformats.org/officeDocument/2006/relationships/image" Target="media/image65.wmf"/><Relationship Id="rId61" Type="http://schemas.openxmlformats.org/officeDocument/2006/relationships/image" Target="media/image29.wmf"/><Relationship Id="rId82" Type="http://schemas.openxmlformats.org/officeDocument/2006/relationships/image" Target="media/image38.wmf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image" Target="media/image47.wmf"/><Relationship Id="rId105" Type="http://schemas.openxmlformats.org/officeDocument/2006/relationships/oleObject" Target="embeddings/oleObject52.bin"/><Relationship Id="rId126" Type="http://schemas.openxmlformats.org/officeDocument/2006/relationships/image" Target="media/image60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531</Words>
  <Characters>3030</Characters>
  <Application>Microsoft Office Word</Application>
  <DocSecurity>0</DocSecurity>
  <Lines>25</Lines>
  <Paragraphs>7</Paragraphs>
  <ScaleCrop>false</ScaleCrop>
  <Company>cupb</Company>
  <LinksUpToDate>false</LinksUpToDate>
  <CharactersWithSpaces>3554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sgq</dc:creator>
  <cp:keywords/>
  <cp:lastModifiedBy>happyounth@outlook.com</cp:lastModifiedBy>
  <cp:revision>3</cp:revision>
  <dcterms:created xsi:type="dcterms:W3CDTF">2016-03-09T14:33:00Z</dcterms:created>
  <dcterms:modified xsi:type="dcterms:W3CDTF">2016-03-09T14:34:00Z</dcterms:modified>
</cp:coreProperties>
</file>